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FD" w:rsidRDefault="005661FD" w:rsidP="009909A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color w:val="7B868F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-675508</wp:posOffset>
                </wp:positionV>
                <wp:extent cx="2303253" cy="1517925"/>
                <wp:effectExtent l="0" t="0" r="20955" b="2540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253" cy="151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1FD" w:rsidRDefault="005661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145.15pt;margin-top:-53.2pt;width:181.35pt;height:1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" fillcolor="white [3201]" strokecolor="white [3212]" strokeweight=".5pt">
                <v:textbox>
                  <w:txbxContent>
                    <w:p w:rsidR="005661FD" w:rsidRDefault="005661FD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7B868F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D13F4" wp14:editId="65B36230">
                <wp:simplePos x="0" y="0"/>
                <wp:positionH relativeFrom="column">
                  <wp:posOffset>-735894</wp:posOffset>
                </wp:positionH>
                <wp:positionV relativeFrom="paragraph">
                  <wp:posOffset>-770399</wp:posOffset>
                </wp:positionV>
                <wp:extent cx="2355011" cy="1767840"/>
                <wp:effectExtent l="0" t="0" r="26670" b="2286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011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87F" w:rsidRDefault="009728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D13F4" id="Metin Kutusu 1" o:spid="_x0000_s1027" type="#_x0000_t202" style="position:absolute;left:0;text-align:left;margin-left:-57.95pt;margin-top:-60.65pt;width:185.45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" fillcolor="white [3201]" strokecolor="white [3212]" strokeweight=".5pt">
                <v:textbox>
                  <w:txbxContent>
                    <w:p w:rsidR="0097287F" w:rsidRDefault="0097287F"/>
                  </w:txbxContent>
                </v:textbox>
              </v:shape>
            </w:pict>
          </mc:Fallback>
        </mc:AlternateContent>
      </w:r>
      <w:r w:rsidR="002B0234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    </w:t>
      </w:r>
      <w:r>
        <w:rPr>
          <w:rFonts w:ascii="Arial" w:eastAsia="Times New Roman" w:hAnsi="Arial" w:cs="Arial"/>
          <w:noProof/>
          <w:color w:val="7B868F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7ED3B" wp14:editId="00E4BC91">
                <wp:simplePos x="0" y="0"/>
                <wp:positionH relativeFrom="column">
                  <wp:posOffset>-192430</wp:posOffset>
                </wp:positionH>
                <wp:positionV relativeFrom="paragraph">
                  <wp:posOffset>134368</wp:posOffset>
                </wp:positionV>
                <wp:extent cx="5917721" cy="1293963"/>
                <wp:effectExtent l="0" t="0" r="26035" b="2095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721" cy="1293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02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020"/>
                            </w:tblGrid>
                            <w:tr w:rsidR="005661FD" w:rsidRPr="00007B3C" w:rsidTr="00473178">
                              <w:trPr>
                                <w:trHeight w:val="420"/>
                              </w:trPr>
                              <w:tc>
                                <w:tcPr>
                                  <w:tcW w:w="10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661FD" w:rsidRPr="00007B3C" w:rsidRDefault="00F40AEB" w:rsidP="007127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>ESKİŞEHİR İLİ</w:t>
                                  </w:r>
                                </w:p>
                              </w:tc>
                            </w:tr>
                            <w:tr w:rsidR="005661FD" w:rsidRPr="00007B3C" w:rsidTr="00473178">
                              <w:trPr>
                                <w:trHeight w:val="420"/>
                              </w:trPr>
                              <w:tc>
                                <w:tcPr>
                                  <w:tcW w:w="10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661FD" w:rsidRPr="00007B3C" w:rsidRDefault="005661FD" w:rsidP="007127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661FD" w:rsidRPr="00007B3C" w:rsidTr="00473178">
                              <w:trPr>
                                <w:trHeight w:val="420"/>
                              </w:trPr>
                              <w:tc>
                                <w:tcPr>
                                  <w:tcW w:w="10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65DC" w:rsidRDefault="005661FD" w:rsidP="007127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</w:pPr>
                                  <w:r w:rsidRPr="00007B3C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>HEDEF YKS</w:t>
                                  </w:r>
                                  <w:r w:rsidR="00F40AEB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 xml:space="preserve">-LGS </w:t>
                                  </w:r>
                                  <w:r w:rsidR="00F40AEB" w:rsidRPr="00007B3C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>2025 OKUL</w:t>
                                  </w:r>
                                  <w:r w:rsidR="0076082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 xml:space="preserve"> KO</w:t>
                                  </w:r>
                                  <w:r w:rsidR="006A65DC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 xml:space="preserve">ORDİNATÖRLERİ  </w:t>
                                  </w:r>
                                </w:p>
                                <w:p w:rsidR="005661FD" w:rsidRPr="00007B3C" w:rsidRDefault="00F40AEB" w:rsidP="006A65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>TOPLANTISINDA ALINAN</w:t>
                                  </w:r>
                                  <w:r w:rsidR="0076082E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 xml:space="preserve"> KARARLAR</w:t>
                                  </w:r>
                                </w:p>
                              </w:tc>
                            </w:tr>
                          </w:tbl>
                          <w:p w:rsidR="005661FD" w:rsidRDefault="005661FD" w:rsidP="005661FD"/>
                          <w:p w:rsidR="005661FD" w:rsidRDefault="005661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7ED3B" id="Metin Kutusu 4" o:spid="_x0000_s1028" type="#_x0000_t202" style="position:absolute;left:0;text-align:left;margin-left:-15.15pt;margin-top:10.6pt;width:465.95pt;height:10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" fillcolor="white [3201]" strokecolor="white [3212]" strokeweight=".5pt">
                <v:textbox>
                  <w:txbxContent>
                    <w:tbl>
                      <w:tblPr>
                        <w:tblW w:w="1002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020"/>
                      </w:tblGrid>
                      <w:tr w:rsidR="005661FD" w:rsidRPr="00007B3C" w:rsidTr="00473178">
                        <w:trPr>
                          <w:trHeight w:val="420"/>
                        </w:trPr>
                        <w:tc>
                          <w:tcPr>
                            <w:tcW w:w="10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661FD" w:rsidRPr="00007B3C" w:rsidRDefault="00F40AEB" w:rsidP="0071278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>ESKİŞEHİR İLİ</w:t>
                            </w:r>
                          </w:p>
                        </w:tc>
                      </w:tr>
                      <w:tr w:rsidR="005661FD" w:rsidRPr="00007B3C" w:rsidTr="00473178">
                        <w:trPr>
                          <w:trHeight w:val="420"/>
                        </w:trPr>
                        <w:tc>
                          <w:tcPr>
                            <w:tcW w:w="10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661FD" w:rsidRPr="00007B3C" w:rsidRDefault="005661FD" w:rsidP="0071278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</w:pPr>
                          </w:p>
                        </w:tc>
                      </w:tr>
                      <w:tr w:rsidR="005661FD" w:rsidRPr="00007B3C" w:rsidTr="00473178">
                        <w:trPr>
                          <w:trHeight w:val="420"/>
                        </w:trPr>
                        <w:tc>
                          <w:tcPr>
                            <w:tcW w:w="10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65DC" w:rsidRDefault="005661FD" w:rsidP="0071278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</w:pPr>
                            <w:r w:rsidRPr="00007B3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>HEDEF YKS</w:t>
                            </w:r>
                            <w:r w:rsidR="00F40AEB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 xml:space="preserve">-LGS </w:t>
                            </w:r>
                            <w:r w:rsidR="00F40AEB" w:rsidRPr="00007B3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>2025 OKUL</w:t>
                            </w:r>
                            <w:r w:rsidR="0076082E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 xml:space="preserve"> KO</w:t>
                            </w:r>
                            <w:r w:rsidR="006A65D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 xml:space="preserve">ORDİNATÖRLERİ  </w:t>
                            </w:r>
                          </w:p>
                          <w:p w:rsidR="005661FD" w:rsidRPr="00007B3C" w:rsidRDefault="00F40AEB" w:rsidP="006A65D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>TOPLANTISINDA ALINAN</w:t>
                            </w:r>
                            <w:r w:rsidR="0076082E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 xml:space="preserve"> KARARLAR</w:t>
                            </w:r>
                          </w:p>
                        </w:tc>
                      </w:tr>
                    </w:tbl>
                    <w:p w:rsidR="005661FD" w:rsidRDefault="005661FD" w:rsidP="005661FD"/>
                    <w:p w:rsidR="005661FD" w:rsidRDefault="005661FD"/>
                  </w:txbxContent>
                </v:textbox>
              </v:shape>
            </w:pict>
          </mc:Fallback>
        </mc:AlternateContent>
      </w:r>
    </w:p>
    <w:p w:rsidR="005661FD" w:rsidRDefault="005661FD" w:rsidP="009909A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</w:p>
    <w:p w:rsidR="005661FD" w:rsidRDefault="005661FD" w:rsidP="009909A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</w:p>
    <w:p w:rsidR="005661FD" w:rsidRDefault="005661FD" w:rsidP="009909A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</w:p>
    <w:p w:rsidR="0076082E" w:rsidRDefault="0076082E" w:rsidP="009909A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</w:p>
    <w:p w:rsidR="009909AF" w:rsidRPr="00444F2A" w:rsidRDefault="009909AF" w:rsidP="009909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4F2A">
        <w:rPr>
          <w:rFonts w:ascii="Times New Roman" w:eastAsia="Times New Roman" w:hAnsi="Times New Roman" w:cs="Times New Roman"/>
          <w:sz w:val="24"/>
          <w:szCs w:val="24"/>
          <w:lang w:eastAsia="tr-TR"/>
        </w:rPr>
        <w:t>Din öğretimine bağlı okullarda uygulanan Hedef-</w:t>
      </w:r>
      <w:r w:rsidR="007127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LGS VE YKS </w:t>
      </w:r>
      <w:r w:rsidRPr="00444F2A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712781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444F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projesi kapsamında </w:t>
      </w:r>
      <w:r w:rsidR="00F40AEB">
        <w:rPr>
          <w:rFonts w:ascii="Times New Roman" w:eastAsia="Times New Roman" w:hAnsi="Times New Roman" w:cs="Times New Roman"/>
          <w:sz w:val="24"/>
          <w:szCs w:val="24"/>
          <w:lang w:eastAsia="tr-TR"/>
        </w:rPr>
        <w:t>Eskişehir</w:t>
      </w:r>
      <w:r w:rsidR="00760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İli Ok</w:t>
      </w:r>
      <w:r w:rsidR="00DA189B">
        <w:rPr>
          <w:rFonts w:ascii="Times New Roman" w:eastAsia="Times New Roman" w:hAnsi="Times New Roman" w:cs="Times New Roman"/>
          <w:sz w:val="24"/>
          <w:szCs w:val="24"/>
          <w:lang w:eastAsia="tr-TR"/>
        </w:rPr>
        <w:t>ul Koordinatörleri toplantısı 12.02.2025</w:t>
      </w:r>
      <w:r w:rsidR="00760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</w:t>
      </w:r>
      <w:r w:rsidR="00F40AEB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yapılan toplantıda aşağıdaki</w:t>
      </w:r>
      <w:r w:rsidR="00760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kararlar alınmıştır. </w:t>
      </w:r>
      <w:r w:rsidRPr="00444F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AC2C47" w:rsidRDefault="00AC2C47" w:rsidP="002B0234">
      <w:pPr>
        <w:shd w:val="clear" w:color="auto" w:fill="FFFFFF"/>
        <w:spacing w:after="15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2781" w:rsidRPr="009909AF" w:rsidRDefault="00712781" w:rsidP="00F40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Her Okulda okul koordinatörü başkanlığında</w:t>
      </w:r>
    </w:p>
    <w:p w:rsidR="009909AF" w:rsidRPr="00444F2A" w:rsidRDefault="009909AF" w:rsidP="00F40A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909AF" w:rsidRPr="009909AF" w:rsidRDefault="00F40AEB" w:rsidP="002B0234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KTS </w:t>
      </w:r>
      <w:r w:rsidRPr="009909AF">
        <w:rPr>
          <w:rFonts w:ascii="Times New Roman" w:eastAsia="Times New Roman" w:hAnsi="Times New Roman" w:cs="Times New Roman"/>
          <w:sz w:val="24"/>
          <w:szCs w:val="24"/>
          <w:lang w:eastAsia="tr-TR"/>
        </w:rPr>
        <w:t>veri</w:t>
      </w:r>
      <w:r w:rsidR="009909AF" w:rsidRPr="009909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girişlerinin zamanında yapılması ve takibinin sağlanması,</w:t>
      </w:r>
    </w:p>
    <w:p w:rsidR="009909AF" w:rsidRPr="002B0234" w:rsidRDefault="009909AF" w:rsidP="002B023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189B" w:rsidRDefault="00C55AC9" w:rsidP="002B0234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Mayıs ayında merkezdeki liseler arasında ortak bir kamp yapılması. Erkeklerin Uluslararası Cevat Ülger A.İ.L. de Kızların da Eskişehir Kız A.İ.L de yapılması.</w:t>
      </w:r>
    </w:p>
    <w:p w:rsidR="00DA189B" w:rsidRPr="00C55AC9" w:rsidRDefault="00DA189B" w:rsidP="00C55AC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909AF" w:rsidRDefault="009909AF" w:rsidP="00C55AC9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909AF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koçluğu çalışmalarının planlanması, öğrenci-öğretmen eşleştirmelerinin yapılması ve koçluk dosyasının öğretmenlere teslim edilerek takibin yapılması,</w:t>
      </w:r>
    </w:p>
    <w:p w:rsidR="00C55AC9" w:rsidRPr="00C55AC9" w:rsidRDefault="00C55AC9" w:rsidP="00C55AC9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5AC9" w:rsidRPr="00C55AC9" w:rsidRDefault="00C55AC9" w:rsidP="00C55AC9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509FB" w:rsidRDefault="00C55AC9" w:rsidP="00C55AC9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5A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Performans değerlendirme sınavlarının uygulanması, ikinci dönem Mayıs ayında ortaokul ve liselerin ortak katılımı ile beraber </w:t>
      </w:r>
      <w:proofErr w:type="gramStart"/>
      <w:r w:rsidRPr="00C55AC9">
        <w:rPr>
          <w:rFonts w:ascii="Times New Roman" w:eastAsia="Times New Roman" w:hAnsi="Times New Roman" w:cs="Times New Roman"/>
          <w:sz w:val="24"/>
          <w:szCs w:val="24"/>
          <w:lang w:eastAsia="tr-TR"/>
        </w:rPr>
        <w:t>simülasyon</w:t>
      </w:r>
      <w:proofErr w:type="gramEnd"/>
      <w:r w:rsidRPr="00C55A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sınavlarının yapılması. </w:t>
      </w:r>
    </w:p>
    <w:p w:rsidR="00C55AC9" w:rsidRDefault="00A509FB" w:rsidP="00A509FB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C55AC9" w:rsidRPr="00C55A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Ortaokul da görevli okul: Şehit Muhammed Fatih </w:t>
      </w:r>
      <w:proofErr w:type="spellStart"/>
      <w:r w:rsidR="00C55AC9" w:rsidRPr="00C55AC9">
        <w:rPr>
          <w:rFonts w:ascii="Times New Roman" w:eastAsia="Times New Roman" w:hAnsi="Times New Roman" w:cs="Times New Roman"/>
          <w:sz w:val="24"/>
          <w:szCs w:val="24"/>
          <w:lang w:eastAsia="tr-TR"/>
        </w:rPr>
        <w:t>Safitürk</w:t>
      </w:r>
      <w:proofErr w:type="spellEnd"/>
      <w:r w:rsidR="00C55AC9" w:rsidRPr="00C55A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İmam Hatip Ortaokulu</w:t>
      </w:r>
    </w:p>
    <w:p w:rsidR="00A509FB" w:rsidRDefault="00A509FB" w:rsidP="00A509FB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Lise de görevli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okul: Eskişehir Anadolu İmam Hatip Lisesi olarak kararlaştırıldı.</w:t>
      </w:r>
    </w:p>
    <w:p w:rsidR="00A509FB" w:rsidRDefault="00A509FB" w:rsidP="00A509FB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909AF" w:rsidRPr="009909AF" w:rsidRDefault="00F40AEB" w:rsidP="002B0234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Okul tanıtımları</w:t>
      </w:r>
      <w:r w:rsidR="009909AF" w:rsidRPr="009909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alan bilgilendirme faaliyetleri kapsamında mesleki tanıtım ve kariyer günlerinin yapılması, alanında uzmanlaşmış̧, meslek sahibi kişilerin öğrencilerle buluşturulması,</w:t>
      </w:r>
    </w:p>
    <w:p w:rsidR="009909AF" w:rsidRPr="009909AF" w:rsidRDefault="009909AF" w:rsidP="002B0234">
      <w:pPr>
        <w:pStyle w:val="ListeParagra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909AF" w:rsidRDefault="00F40AEB" w:rsidP="002B0234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Sınavlarda </w:t>
      </w:r>
      <w:r w:rsidRPr="00444F2A">
        <w:rPr>
          <w:rFonts w:ascii="Times New Roman" w:eastAsia="Times New Roman" w:hAnsi="Times New Roman" w:cs="Times New Roman"/>
          <w:sz w:val="24"/>
          <w:szCs w:val="24"/>
          <w:lang w:eastAsia="tr-TR"/>
        </w:rPr>
        <w:t>başarılı</w:t>
      </w:r>
      <w:r w:rsidR="009909AF" w:rsidRPr="00444F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olmuş̧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mezun</w:t>
      </w:r>
      <w:r w:rsidR="009909AF" w:rsidRPr="00444F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öğrencilerle sınava hazırlanan öğrencilerin buluşturulması</w:t>
      </w:r>
    </w:p>
    <w:p w:rsidR="00A509FB" w:rsidRPr="00A509FB" w:rsidRDefault="00A509FB" w:rsidP="00A509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909AF" w:rsidRPr="009909AF" w:rsidRDefault="00F40AEB" w:rsidP="002B0234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8. Sınıf ve </w:t>
      </w:r>
      <w:r w:rsidR="009909AF" w:rsidRPr="00444F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12. sınıf öğrencilerine yönelik Rehberlik Servisi tarafından </w:t>
      </w:r>
      <w:r w:rsidR="009909AF" w:rsidRPr="009909AF">
        <w:rPr>
          <w:rFonts w:ascii="Times New Roman" w:eastAsia="Times New Roman" w:hAnsi="Times New Roman" w:cs="Times New Roman"/>
          <w:sz w:val="24"/>
          <w:szCs w:val="24"/>
          <w:lang w:eastAsia="tr-TR"/>
        </w:rPr>
        <w:t>rehberlik yönlendirme ve isteklendirme</w:t>
      </w:r>
      <w:r w:rsidR="009909AF" w:rsidRPr="00444F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seminerlerinin düzenlenmesi</w:t>
      </w:r>
    </w:p>
    <w:p w:rsidR="009909AF" w:rsidRPr="002B0234" w:rsidRDefault="009909AF" w:rsidP="002B023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A65DC" w:rsidRPr="00F40AEB" w:rsidRDefault="009909AF" w:rsidP="002B0234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909AF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 çalışmalarla ilgili</w:t>
      </w:r>
      <w:r w:rsidRPr="00444F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öğretmen, öğrenci ve velilere yönelik bilgilendirme ve tanıtım toplantılarının yapılması, bu kapsamda afiş, broşür, sosyal medya çalışmalarının kullanılması</w:t>
      </w:r>
      <w:r w:rsidR="00F40AE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sectPr w:rsidR="006A65DC" w:rsidRPr="00F40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10A0"/>
    <w:multiLevelType w:val="hybridMultilevel"/>
    <w:tmpl w:val="70B0A4A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A7433"/>
    <w:multiLevelType w:val="hybridMultilevel"/>
    <w:tmpl w:val="E19CC10A"/>
    <w:lvl w:ilvl="0" w:tplc="F5F8B05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AF"/>
    <w:rsid w:val="00297B52"/>
    <w:rsid w:val="002B0234"/>
    <w:rsid w:val="002B4881"/>
    <w:rsid w:val="004A5664"/>
    <w:rsid w:val="005661FD"/>
    <w:rsid w:val="006A65DC"/>
    <w:rsid w:val="00712781"/>
    <w:rsid w:val="0076082E"/>
    <w:rsid w:val="0097287F"/>
    <w:rsid w:val="009909AF"/>
    <w:rsid w:val="009B3307"/>
    <w:rsid w:val="00A509FB"/>
    <w:rsid w:val="00AC2C47"/>
    <w:rsid w:val="00C55AC9"/>
    <w:rsid w:val="00C65E6F"/>
    <w:rsid w:val="00DA189B"/>
    <w:rsid w:val="00DF3017"/>
    <w:rsid w:val="00F14914"/>
    <w:rsid w:val="00F4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1F7A"/>
  <w15:docId w15:val="{D43B3718-5C82-46F0-BD4B-969B9DE5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AF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55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09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1FD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55A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</dc:creator>
  <cp:lastModifiedBy>Okul</cp:lastModifiedBy>
  <cp:revision>8</cp:revision>
  <cp:lastPrinted>2023-10-16T08:00:00Z</cp:lastPrinted>
  <dcterms:created xsi:type="dcterms:W3CDTF">2024-10-10T13:35:00Z</dcterms:created>
  <dcterms:modified xsi:type="dcterms:W3CDTF">2025-02-14T08:40:00Z</dcterms:modified>
</cp:coreProperties>
</file>