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E94" w:rsidRDefault="00ED7E94" w:rsidP="00ED7E94">
      <w:pPr>
        <w:pStyle w:val="GvdeMetni"/>
      </w:pPr>
      <w:bookmarkStart w:id="0" w:name="_GoBack"/>
      <w:bookmarkEnd w:id="0"/>
    </w:p>
    <w:p w:rsidR="00A259E1" w:rsidRPr="00571773" w:rsidRDefault="00EF712E" w:rsidP="00ED7E94">
      <w:pPr>
        <w:pStyle w:val="GvdeMetni"/>
        <w:rPr>
          <w:b/>
          <w:sz w:val="28"/>
          <w:szCs w:val="28"/>
        </w:rPr>
      </w:pPr>
      <w:r>
        <w:rPr>
          <w:b/>
          <w:sz w:val="28"/>
          <w:szCs w:val="28"/>
        </w:rPr>
        <w:t>2023-2024</w:t>
      </w:r>
      <w:r w:rsidR="00571773" w:rsidRPr="00571773">
        <w:rPr>
          <w:b/>
          <w:sz w:val="28"/>
          <w:szCs w:val="28"/>
        </w:rPr>
        <w:t xml:space="preserve"> ULUSLARARASI CEVAT ÜLGER ANA</w:t>
      </w:r>
      <w:r w:rsidR="00F4696C">
        <w:rPr>
          <w:b/>
          <w:sz w:val="28"/>
          <w:szCs w:val="28"/>
        </w:rPr>
        <w:t>DOLU İMAM HATİP LİSESİ 2</w:t>
      </w:r>
      <w:r w:rsidR="003F7662">
        <w:rPr>
          <w:b/>
          <w:sz w:val="28"/>
          <w:szCs w:val="28"/>
        </w:rPr>
        <w:t>.DÖNEM 2</w:t>
      </w:r>
      <w:r w:rsidR="00571773" w:rsidRPr="00571773">
        <w:rPr>
          <w:b/>
          <w:sz w:val="28"/>
          <w:szCs w:val="28"/>
        </w:rPr>
        <w:t>.ORTAK SINAV TARİHLERİ</w:t>
      </w:r>
    </w:p>
    <w:p w:rsidR="00A259E1" w:rsidRDefault="00A259E1" w:rsidP="00ED7E94">
      <w:pPr>
        <w:pStyle w:val="GvdeMetni"/>
      </w:pPr>
    </w:p>
    <w:p w:rsidR="00A259E1" w:rsidRDefault="00A259E1">
      <w:pPr>
        <w:pStyle w:val="GvdeMetni"/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31"/>
        <w:gridCol w:w="1243"/>
        <w:gridCol w:w="1629"/>
        <w:gridCol w:w="1675"/>
        <w:gridCol w:w="1535"/>
        <w:gridCol w:w="1460"/>
        <w:gridCol w:w="1442"/>
        <w:gridCol w:w="1490"/>
        <w:gridCol w:w="1428"/>
        <w:gridCol w:w="1535"/>
      </w:tblGrid>
      <w:tr w:rsidR="001F0F06" w:rsidTr="00303A30">
        <w:tc>
          <w:tcPr>
            <w:tcW w:w="2674" w:type="dxa"/>
            <w:gridSpan w:val="2"/>
          </w:tcPr>
          <w:p w:rsidR="001F0F06" w:rsidRDefault="001F0F06">
            <w:pPr>
              <w:pStyle w:val="Tabloerii"/>
            </w:pPr>
          </w:p>
        </w:tc>
        <w:tc>
          <w:tcPr>
            <w:tcW w:w="1629" w:type="dxa"/>
            <w:shd w:val="clear" w:color="auto" w:fill="FAFAFA"/>
          </w:tcPr>
          <w:p w:rsidR="001F0F06" w:rsidRDefault="001F0F06" w:rsidP="008C595A">
            <w:pPr>
              <w:pStyle w:val="Tabloeri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 MAYIS</w:t>
            </w:r>
          </w:p>
          <w:p w:rsidR="001F0F06" w:rsidRDefault="001F0F06" w:rsidP="008C595A">
            <w:pPr>
              <w:pStyle w:val="Tabloeri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PAZARTESİ</w:t>
            </w:r>
          </w:p>
        </w:tc>
        <w:tc>
          <w:tcPr>
            <w:tcW w:w="1675" w:type="dxa"/>
            <w:shd w:val="clear" w:color="auto" w:fill="E8EAF6"/>
          </w:tcPr>
          <w:p w:rsidR="001F0F06" w:rsidRDefault="001F0F06" w:rsidP="00E633C7">
            <w:pPr>
              <w:pStyle w:val="Tabloeri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 Mayıs</w:t>
            </w:r>
          </w:p>
          <w:p w:rsidR="001F0F06" w:rsidRDefault="001F0F06" w:rsidP="00E633C7">
            <w:pPr>
              <w:pStyle w:val="Tabloeri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SALI</w:t>
            </w:r>
          </w:p>
        </w:tc>
        <w:tc>
          <w:tcPr>
            <w:tcW w:w="1535" w:type="dxa"/>
            <w:shd w:val="clear" w:color="auto" w:fill="E8EAF6"/>
          </w:tcPr>
          <w:p w:rsidR="001F0F06" w:rsidRDefault="001F0F06" w:rsidP="00F03165">
            <w:pPr>
              <w:pStyle w:val="Tabloeri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29 Mayıs</w:t>
            </w:r>
          </w:p>
          <w:p w:rsidR="001F0F06" w:rsidRDefault="001F0F06" w:rsidP="00F03165">
            <w:pPr>
              <w:pStyle w:val="Tabloeri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ÇARŞAMBA</w:t>
            </w:r>
          </w:p>
        </w:tc>
        <w:tc>
          <w:tcPr>
            <w:tcW w:w="1460" w:type="dxa"/>
            <w:shd w:val="clear" w:color="auto" w:fill="FAFAFA"/>
          </w:tcPr>
          <w:p w:rsidR="001F0F06" w:rsidRDefault="001F0F06">
            <w:pPr>
              <w:pStyle w:val="Tabloeri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MAYIS</w:t>
            </w:r>
          </w:p>
          <w:p w:rsidR="001F0F06" w:rsidRDefault="001F0F06">
            <w:pPr>
              <w:pStyle w:val="Tabloeri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PERŞEMBE</w:t>
            </w:r>
          </w:p>
        </w:tc>
        <w:tc>
          <w:tcPr>
            <w:tcW w:w="1442" w:type="dxa"/>
            <w:shd w:val="clear" w:color="auto" w:fill="E8EAF6"/>
          </w:tcPr>
          <w:p w:rsidR="001F0F06" w:rsidRDefault="001F0F06" w:rsidP="008C595A">
            <w:pPr>
              <w:pStyle w:val="Tabloeri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31 </w:t>
            </w:r>
            <w:proofErr w:type="gramStart"/>
            <w:r>
              <w:rPr>
                <w:b/>
                <w:bCs/>
              </w:rPr>
              <w:t>mayıs</w:t>
            </w:r>
            <w:proofErr w:type="gramEnd"/>
          </w:p>
          <w:p w:rsidR="001F0F06" w:rsidRDefault="001F0F06" w:rsidP="008C595A">
            <w:pPr>
              <w:pStyle w:val="Tabloeri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</w:t>
            </w:r>
          </w:p>
        </w:tc>
        <w:tc>
          <w:tcPr>
            <w:tcW w:w="1490" w:type="dxa"/>
            <w:shd w:val="clear" w:color="auto" w:fill="E8EAF6"/>
          </w:tcPr>
          <w:p w:rsidR="001F0F06" w:rsidRDefault="001F0F06" w:rsidP="00E053C3">
            <w:pPr>
              <w:pStyle w:val="Tabloeri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 </w:t>
            </w:r>
            <w:proofErr w:type="gramStart"/>
            <w:r>
              <w:rPr>
                <w:b/>
                <w:bCs/>
              </w:rPr>
              <w:t>haziran</w:t>
            </w:r>
            <w:proofErr w:type="gramEnd"/>
          </w:p>
          <w:p w:rsidR="001F0F06" w:rsidRDefault="001F0F06" w:rsidP="00E053C3">
            <w:pPr>
              <w:pStyle w:val="Tabloeri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PAZARTESİ</w:t>
            </w:r>
          </w:p>
        </w:tc>
        <w:tc>
          <w:tcPr>
            <w:tcW w:w="1428" w:type="dxa"/>
            <w:shd w:val="clear" w:color="auto" w:fill="FAFAFA"/>
          </w:tcPr>
          <w:p w:rsidR="001F0F06" w:rsidRDefault="001F0F06">
            <w:pPr>
              <w:pStyle w:val="Tabloeri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 </w:t>
            </w:r>
            <w:proofErr w:type="gramStart"/>
            <w:r>
              <w:rPr>
                <w:b/>
                <w:bCs/>
              </w:rPr>
              <w:t>haziran</w:t>
            </w:r>
            <w:proofErr w:type="gramEnd"/>
          </w:p>
          <w:p w:rsidR="001F0F06" w:rsidRDefault="001F0F06">
            <w:pPr>
              <w:pStyle w:val="Tabloeri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SALI</w:t>
            </w:r>
          </w:p>
        </w:tc>
        <w:tc>
          <w:tcPr>
            <w:tcW w:w="1535" w:type="dxa"/>
            <w:shd w:val="clear" w:color="auto" w:fill="FAFAFA"/>
          </w:tcPr>
          <w:p w:rsidR="001F0F06" w:rsidRDefault="001F0F06">
            <w:pPr>
              <w:pStyle w:val="Tabloeri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 </w:t>
            </w:r>
            <w:proofErr w:type="gramStart"/>
            <w:r>
              <w:rPr>
                <w:b/>
                <w:bCs/>
              </w:rPr>
              <w:t>haziran</w:t>
            </w:r>
            <w:proofErr w:type="gramEnd"/>
          </w:p>
          <w:p w:rsidR="001F0F06" w:rsidRDefault="001F0F06">
            <w:pPr>
              <w:pStyle w:val="Tabloeri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ÇARŞAMBA</w:t>
            </w:r>
          </w:p>
        </w:tc>
      </w:tr>
      <w:tr w:rsidR="001F0F06" w:rsidTr="00303A30">
        <w:tc>
          <w:tcPr>
            <w:tcW w:w="1431" w:type="dxa"/>
            <w:vMerge w:val="restart"/>
            <w:shd w:val="clear" w:color="auto" w:fill="E8EAF6"/>
            <w:vAlign w:val="center"/>
          </w:tcPr>
          <w:p w:rsidR="001F0F06" w:rsidRDefault="001F0F06">
            <w:pPr>
              <w:pStyle w:val="Tabloeri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             A,B,C</w:t>
            </w:r>
          </w:p>
        </w:tc>
        <w:tc>
          <w:tcPr>
            <w:tcW w:w="1243" w:type="dxa"/>
          </w:tcPr>
          <w:p w:rsidR="001F0F06" w:rsidRDefault="001F0F06">
            <w:pPr>
              <w:pStyle w:val="Tabloerii"/>
            </w:pPr>
            <w:r>
              <w:t>3.Ders</w:t>
            </w:r>
          </w:p>
        </w:tc>
        <w:tc>
          <w:tcPr>
            <w:tcW w:w="1629" w:type="dxa"/>
            <w:shd w:val="clear" w:color="auto" w:fill="FAFAFA"/>
          </w:tcPr>
          <w:p w:rsidR="001F0F06" w:rsidRDefault="00852048" w:rsidP="00E633C7">
            <w:pPr>
              <w:pStyle w:val="Tabloeri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MATEMATİK </w:t>
            </w:r>
          </w:p>
        </w:tc>
        <w:tc>
          <w:tcPr>
            <w:tcW w:w="1675" w:type="dxa"/>
            <w:shd w:val="clear" w:color="auto" w:fill="FAFAFA"/>
          </w:tcPr>
          <w:p w:rsidR="001F0F06" w:rsidRDefault="001F0F06">
            <w:pPr>
              <w:pStyle w:val="Tabloeri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 Dili ve</w:t>
            </w:r>
          </w:p>
          <w:p w:rsidR="001F0F06" w:rsidRDefault="001F0F06">
            <w:pPr>
              <w:pStyle w:val="Tabloeri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Edebiyatı</w:t>
            </w:r>
          </w:p>
        </w:tc>
        <w:tc>
          <w:tcPr>
            <w:tcW w:w="1535" w:type="dxa"/>
            <w:shd w:val="clear" w:color="auto" w:fill="E8EAF6"/>
          </w:tcPr>
          <w:p w:rsidR="001F0F06" w:rsidRDefault="001F0F06" w:rsidP="00A87494">
            <w:pPr>
              <w:pStyle w:val="Tabloeri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Biyoloji</w:t>
            </w:r>
          </w:p>
          <w:p w:rsidR="001F0F06" w:rsidRDefault="001F0F06" w:rsidP="00A87494">
            <w:pPr>
              <w:pStyle w:val="Tabloeri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TARİH</w:t>
            </w:r>
          </w:p>
        </w:tc>
        <w:tc>
          <w:tcPr>
            <w:tcW w:w="1460" w:type="dxa"/>
            <w:shd w:val="clear" w:color="auto" w:fill="FAFAFA"/>
          </w:tcPr>
          <w:p w:rsidR="001F0F06" w:rsidRPr="005D37E3" w:rsidRDefault="001F0F06" w:rsidP="005C1A1A">
            <w:pPr>
              <w:pStyle w:val="Tabloeri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Kimya </w:t>
            </w:r>
          </w:p>
        </w:tc>
        <w:tc>
          <w:tcPr>
            <w:tcW w:w="1442" w:type="dxa"/>
            <w:shd w:val="clear" w:color="auto" w:fill="E8EAF6"/>
          </w:tcPr>
          <w:p w:rsidR="001F0F06" w:rsidRDefault="001F0F06">
            <w:pPr>
              <w:pStyle w:val="Tabloeri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İngilizce</w:t>
            </w:r>
          </w:p>
        </w:tc>
        <w:tc>
          <w:tcPr>
            <w:tcW w:w="1490" w:type="dxa"/>
            <w:shd w:val="clear" w:color="auto" w:fill="E8EAF6"/>
          </w:tcPr>
          <w:p w:rsidR="001F0F06" w:rsidRDefault="001F0F06">
            <w:pPr>
              <w:pStyle w:val="Tabloerii"/>
              <w:jc w:val="center"/>
              <w:rPr>
                <w:sz w:val="20"/>
                <w:szCs w:val="20"/>
              </w:rPr>
            </w:pPr>
            <w:r w:rsidRPr="005D37E3">
              <w:rPr>
                <w:sz w:val="20"/>
                <w:szCs w:val="20"/>
              </w:rPr>
              <w:t>Coğrafya</w:t>
            </w:r>
          </w:p>
        </w:tc>
        <w:tc>
          <w:tcPr>
            <w:tcW w:w="1428" w:type="dxa"/>
            <w:shd w:val="clear" w:color="auto" w:fill="FAFAFA"/>
          </w:tcPr>
          <w:p w:rsidR="001F0F06" w:rsidRDefault="001F0F06">
            <w:pPr>
              <w:pStyle w:val="Tabloeri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Fizik</w:t>
            </w:r>
          </w:p>
        </w:tc>
        <w:tc>
          <w:tcPr>
            <w:tcW w:w="1535" w:type="dxa"/>
            <w:shd w:val="clear" w:color="auto" w:fill="FAFAFA"/>
          </w:tcPr>
          <w:p w:rsidR="001F0F06" w:rsidRDefault="001F0F06">
            <w:pPr>
              <w:pStyle w:val="Tabloerii"/>
              <w:jc w:val="center"/>
              <w:rPr>
                <w:sz w:val="20"/>
                <w:szCs w:val="20"/>
              </w:rPr>
            </w:pPr>
            <w:r w:rsidRPr="005C1A1A">
              <w:rPr>
                <w:sz w:val="20"/>
                <w:szCs w:val="20"/>
              </w:rPr>
              <w:t>Arapça</w:t>
            </w:r>
          </w:p>
        </w:tc>
      </w:tr>
      <w:tr w:rsidR="001F0F06" w:rsidTr="00303A30">
        <w:tc>
          <w:tcPr>
            <w:tcW w:w="1431" w:type="dxa"/>
            <w:vMerge/>
          </w:tcPr>
          <w:p w:rsidR="001F0F06" w:rsidRDefault="001F0F06">
            <w:pPr>
              <w:pStyle w:val="Tabloerii"/>
              <w:rPr>
                <w:b/>
                <w:bCs/>
              </w:rPr>
            </w:pPr>
          </w:p>
        </w:tc>
        <w:tc>
          <w:tcPr>
            <w:tcW w:w="1243" w:type="dxa"/>
          </w:tcPr>
          <w:p w:rsidR="001F0F06" w:rsidRDefault="001F0F06">
            <w:pPr>
              <w:pStyle w:val="Tabloerii"/>
            </w:pPr>
            <w:r>
              <w:t>7.Ders</w:t>
            </w:r>
          </w:p>
        </w:tc>
        <w:tc>
          <w:tcPr>
            <w:tcW w:w="1629" w:type="dxa"/>
            <w:shd w:val="clear" w:color="auto" w:fill="FAFAFA"/>
          </w:tcPr>
          <w:p w:rsidR="001F0F06" w:rsidRDefault="001F0F06" w:rsidP="001E1701">
            <w:pPr>
              <w:pStyle w:val="Tabloerii"/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FAFAFA"/>
          </w:tcPr>
          <w:p w:rsidR="001F0F06" w:rsidRDefault="001F0F06">
            <w:pPr>
              <w:pStyle w:val="Tabloerii"/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E8EAF6"/>
          </w:tcPr>
          <w:p w:rsidR="001F0F06" w:rsidRDefault="001F0F06" w:rsidP="00E633C7">
            <w:pPr>
              <w:pStyle w:val="Tabloerii"/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FAFAFA"/>
          </w:tcPr>
          <w:p w:rsidR="001F0F06" w:rsidRDefault="001F0F06" w:rsidP="005C1A1A">
            <w:pPr>
              <w:pStyle w:val="Tabloeri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Temel Dini Bilgiler</w:t>
            </w:r>
          </w:p>
          <w:p w:rsidR="001F0F06" w:rsidRDefault="001F0F06" w:rsidP="00571773">
            <w:pPr>
              <w:pStyle w:val="Tabloerii"/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E8EAF6"/>
          </w:tcPr>
          <w:p w:rsidR="001F0F06" w:rsidRDefault="001F0F06">
            <w:pPr>
              <w:pStyle w:val="Tabloerii"/>
              <w:jc w:val="center"/>
              <w:rPr>
                <w:sz w:val="20"/>
                <w:szCs w:val="20"/>
              </w:rPr>
            </w:pPr>
            <w:r w:rsidRPr="00E053C3">
              <w:rPr>
                <w:sz w:val="20"/>
                <w:szCs w:val="20"/>
              </w:rPr>
              <w:t>Sağlık/Trafik</w:t>
            </w:r>
          </w:p>
        </w:tc>
        <w:tc>
          <w:tcPr>
            <w:tcW w:w="1490" w:type="dxa"/>
            <w:shd w:val="clear" w:color="auto" w:fill="E8EAF6"/>
          </w:tcPr>
          <w:p w:rsidR="001F0F06" w:rsidRDefault="001F0F06">
            <w:pPr>
              <w:pStyle w:val="Tabloerii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AFAFA"/>
          </w:tcPr>
          <w:p w:rsidR="001F0F06" w:rsidRDefault="001F0F06" w:rsidP="005C1A1A">
            <w:pPr>
              <w:pStyle w:val="Tabloerii"/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FAFAFA"/>
          </w:tcPr>
          <w:p w:rsidR="001F0F06" w:rsidRDefault="001F0F06">
            <w:pPr>
              <w:pStyle w:val="Tabloerii"/>
              <w:jc w:val="center"/>
              <w:rPr>
                <w:sz w:val="20"/>
                <w:szCs w:val="20"/>
              </w:rPr>
            </w:pPr>
          </w:p>
        </w:tc>
      </w:tr>
      <w:tr w:rsidR="001F0F06" w:rsidTr="00303A30">
        <w:tc>
          <w:tcPr>
            <w:tcW w:w="1431" w:type="dxa"/>
            <w:vMerge w:val="restart"/>
            <w:shd w:val="clear" w:color="auto" w:fill="FAFAFA"/>
            <w:vAlign w:val="center"/>
          </w:tcPr>
          <w:p w:rsidR="001F0F06" w:rsidRDefault="001F0F06">
            <w:pPr>
              <w:pStyle w:val="Tabloeri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               A,B,C</w:t>
            </w:r>
          </w:p>
          <w:p w:rsidR="001F0F06" w:rsidRDefault="001F0F06">
            <w:pPr>
              <w:pStyle w:val="Tabloerii"/>
              <w:jc w:val="center"/>
              <w:rPr>
                <w:b/>
                <w:bCs/>
              </w:rPr>
            </w:pPr>
          </w:p>
        </w:tc>
        <w:tc>
          <w:tcPr>
            <w:tcW w:w="1243" w:type="dxa"/>
          </w:tcPr>
          <w:p w:rsidR="001F0F06" w:rsidRDefault="001F0F06">
            <w:pPr>
              <w:pStyle w:val="Tabloerii"/>
            </w:pPr>
            <w:r>
              <w:t>3.Ders</w:t>
            </w:r>
          </w:p>
        </w:tc>
        <w:tc>
          <w:tcPr>
            <w:tcW w:w="1629" w:type="dxa"/>
            <w:shd w:val="clear" w:color="auto" w:fill="FAFAFA"/>
          </w:tcPr>
          <w:p w:rsidR="001F0F06" w:rsidRDefault="00852048" w:rsidP="00E633C7">
            <w:pPr>
              <w:pStyle w:val="Tabloeri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MATEMATİK</w:t>
            </w:r>
          </w:p>
        </w:tc>
        <w:tc>
          <w:tcPr>
            <w:tcW w:w="1675" w:type="dxa"/>
            <w:shd w:val="clear" w:color="auto" w:fill="FAFAFA"/>
          </w:tcPr>
          <w:p w:rsidR="001F0F06" w:rsidRDefault="001F0F06">
            <w:pPr>
              <w:pStyle w:val="Tabloeri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 Dili ve Edebiyatı</w:t>
            </w:r>
          </w:p>
        </w:tc>
        <w:tc>
          <w:tcPr>
            <w:tcW w:w="1535" w:type="dxa"/>
            <w:shd w:val="clear" w:color="auto" w:fill="E8EAF6"/>
          </w:tcPr>
          <w:p w:rsidR="001F0F06" w:rsidRDefault="001F0F06" w:rsidP="00A87494">
            <w:pPr>
              <w:pStyle w:val="Tabloeri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Biyoloji</w:t>
            </w:r>
          </w:p>
          <w:p w:rsidR="001F0F06" w:rsidRDefault="001F0F06" w:rsidP="00A87494">
            <w:pPr>
              <w:pStyle w:val="Tabloeri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TARİH</w:t>
            </w:r>
          </w:p>
        </w:tc>
        <w:tc>
          <w:tcPr>
            <w:tcW w:w="1460" w:type="dxa"/>
            <w:shd w:val="clear" w:color="auto" w:fill="FAFAFA"/>
          </w:tcPr>
          <w:p w:rsidR="001F0F06" w:rsidRDefault="001F0F06" w:rsidP="005C1A1A">
            <w:pPr>
              <w:pStyle w:val="Tabloeri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Kimya </w:t>
            </w:r>
          </w:p>
        </w:tc>
        <w:tc>
          <w:tcPr>
            <w:tcW w:w="1442" w:type="dxa"/>
            <w:shd w:val="clear" w:color="auto" w:fill="E8EAF6"/>
          </w:tcPr>
          <w:p w:rsidR="001F0F06" w:rsidRDefault="001F0F06">
            <w:pPr>
              <w:pStyle w:val="Tabloeri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İngilizce</w:t>
            </w:r>
          </w:p>
        </w:tc>
        <w:tc>
          <w:tcPr>
            <w:tcW w:w="1490" w:type="dxa"/>
            <w:shd w:val="clear" w:color="auto" w:fill="E8EAF6"/>
          </w:tcPr>
          <w:p w:rsidR="001F0F06" w:rsidRDefault="001F0F06">
            <w:pPr>
              <w:pStyle w:val="Tabloeri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Coğrafya</w:t>
            </w:r>
          </w:p>
        </w:tc>
        <w:tc>
          <w:tcPr>
            <w:tcW w:w="1428" w:type="dxa"/>
            <w:shd w:val="clear" w:color="auto" w:fill="FAFAFA"/>
          </w:tcPr>
          <w:p w:rsidR="001F0F06" w:rsidRDefault="001F0F06" w:rsidP="00571773">
            <w:pPr>
              <w:pStyle w:val="Tabloeri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Fizik</w:t>
            </w:r>
          </w:p>
        </w:tc>
        <w:tc>
          <w:tcPr>
            <w:tcW w:w="1535" w:type="dxa"/>
            <w:shd w:val="clear" w:color="auto" w:fill="FAFAFA"/>
          </w:tcPr>
          <w:p w:rsidR="001F0F06" w:rsidRDefault="001F0F06">
            <w:pPr>
              <w:pStyle w:val="Tabloerii"/>
              <w:jc w:val="center"/>
              <w:rPr>
                <w:sz w:val="20"/>
                <w:szCs w:val="20"/>
              </w:rPr>
            </w:pPr>
            <w:r w:rsidRPr="005C1A1A">
              <w:rPr>
                <w:sz w:val="20"/>
                <w:szCs w:val="20"/>
              </w:rPr>
              <w:t>Arapça</w:t>
            </w:r>
          </w:p>
        </w:tc>
      </w:tr>
      <w:tr w:rsidR="001F0F06" w:rsidTr="00303A30">
        <w:tc>
          <w:tcPr>
            <w:tcW w:w="1431" w:type="dxa"/>
            <w:vMerge/>
          </w:tcPr>
          <w:p w:rsidR="001F0F06" w:rsidRDefault="001F0F06">
            <w:pPr>
              <w:pStyle w:val="Tabloerii"/>
              <w:rPr>
                <w:b/>
                <w:bCs/>
              </w:rPr>
            </w:pPr>
          </w:p>
        </w:tc>
        <w:tc>
          <w:tcPr>
            <w:tcW w:w="1243" w:type="dxa"/>
          </w:tcPr>
          <w:p w:rsidR="001F0F06" w:rsidRDefault="001F0F06">
            <w:pPr>
              <w:pStyle w:val="Tabloerii"/>
            </w:pPr>
            <w:r>
              <w:t>7.Ders</w:t>
            </w:r>
          </w:p>
        </w:tc>
        <w:tc>
          <w:tcPr>
            <w:tcW w:w="1629" w:type="dxa"/>
            <w:shd w:val="clear" w:color="auto" w:fill="FAFAFA"/>
          </w:tcPr>
          <w:p w:rsidR="001F0F06" w:rsidRDefault="001F0F06" w:rsidP="00E633C7">
            <w:pPr>
              <w:pStyle w:val="Tabloerii"/>
              <w:jc w:val="center"/>
              <w:rPr>
                <w:sz w:val="20"/>
                <w:szCs w:val="20"/>
              </w:rPr>
            </w:pPr>
          </w:p>
          <w:p w:rsidR="001F0F06" w:rsidRDefault="001F0F06" w:rsidP="00E633C7">
            <w:pPr>
              <w:pStyle w:val="Tabloerii"/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FAFAFA"/>
          </w:tcPr>
          <w:p w:rsidR="001F0F06" w:rsidRDefault="001F0F06">
            <w:pPr>
              <w:pStyle w:val="Tabloerii"/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E8EAF6"/>
          </w:tcPr>
          <w:p w:rsidR="001F0F06" w:rsidRDefault="001F0F06" w:rsidP="00E633C7">
            <w:pPr>
              <w:pStyle w:val="Tabloerii"/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FAFAFA"/>
          </w:tcPr>
          <w:p w:rsidR="001F0F06" w:rsidRDefault="001F0F06">
            <w:pPr>
              <w:pStyle w:val="Tabloeri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Hadis</w:t>
            </w:r>
          </w:p>
        </w:tc>
        <w:tc>
          <w:tcPr>
            <w:tcW w:w="1442" w:type="dxa"/>
            <w:shd w:val="clear" w:color="auto" w:fill="E8EAF6"/>
          </w:tcPr>
          <w:p w:rsidR="001F0F06" w:rsidRDefault="001F0F06">
            <w:pPr>
              <w:pStyle w:val="Tabloeri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Felsefe</w:t>
            </w:r>
          </w:p>
        </w:tc>
        <w:tc>
          <w:tcPr>
            <w:tcW w:w="1490" w:type="dxa"/>
            <w:shd w:val="clear" w:color="auto" w:fill="E8EAF6"/>
          </w:tcPr>
          <w:p w:rsidR="001F0F06" w:rsidRDefault="001F0F06">
            <w:pPr>
              <w:pStyle w:val="Tabloeri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Fıkıh</w:t>
            </w:r>
          </w:p>
        </w:tc>
        <w:tc>
          <w:tcPr>
            <w:tcW w:w="1428" w:type="dxa"/>
            <w:shd w:val="clear" w:color="auto" w:fill="FAFAFA"/>
          </w:tcPr>
          <w:p w:rsidR="001F0F06" w:rsidRDefault="001F0F06" w:rsidP="001E1701">
            <w:pPr>
              <w:pStyle w:val="Tabloerii"/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FAFAFA"/>
          </w:tcPr>
          <w:p w:rsidR="001F0F06" w:rsidRDefault="00F4696C" w:rsidP="00F36F07">
            <w:pPr>
              <w:pStyle w:val="Tabloeri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Siyer</w:t>
            </w:r>
          </w:p>
        </w:tc>
      </w:tr>
      <w:tr w:rsidR="001F0F06" w:rsidTr="00303A30">
        <w:tc>
          <w:tcPr>
            <w:tcW w:w="1431" w:type="dxa"/>
            <w:vMerge w:val="restart"/>
            <w:shd w:val="clear" w:color="auto" w:fill="FAFAFA"/>
            <w:vAlign w:val="center"/>
          </w:tcPr>
          <w:p w:rsidR="001F0F06" w:rsidRDefault="001F0F06" w:rsidP="00576C97">
            <w:pPr>
              <w:pStyle w:val="Tabloeri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A</w:t>
            </w:r>
          </w:p>
        </w:tc>
        <w:tc>
          <w:tcPr>
            <w:tcW w:w="1243" w:type="dxa"/>
          </w:tcPr>
          <w:p w:rsidR="001F0F06" w:rsidRDefault="001F0F06">
            <w:pPr>
              <w:pStyle w:val="Tabloerii"/>
            </w:pPr>
            <w:r>
              <w:t>3.Ders</w:t>
            </w:r>
          </w:p>
        </w:tc>
        <w:tc>
          <w:tcPr>
            <w:tcW w:w="1629" w:type="dxa"/>
            <w:shd w:val="clear" w:color="auto" w:fill="FAFAFA"/>
          </w:tcPr>
          <w:p w:rsidR="001F0F06" w:rsidRDefault="00852048" w:rsidP="00E633C7">
            <w:pPr>
              <w:pStyle w:val="Tabloeri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MATEMATİK</w:t>
            </w:r>
          </w:p>
        </w:tc>
        <w:tc>
          <w:tcPr>
            <w:tcW w:w="1675" w:type="dxa"/>
            <w:shd w:val="clear" w:color="auto" w:fill="FAFAFA"/>
          </w:tcPr>
          <w:p w:rsidR="001F0F06" w:rsidRDefault="001F0F06">
            <w:pPr>
              <w:pStyle w:val="Tabloeri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 Dili ve Edebiyatı</w:t>
            </w:r>
          </w:p>
        </w:tc>
        <w:tc>
          <w:tcPr>
            <w:tcW w:w="1535" w:type="dxa"/>
            <w:shd w:val="clear" w:color="auto" w:fill="E8EAF6"/>
          </w:tcPr>
          <w:p w:rsidR="001F0F06" w:rsidRDefault="001F0F06" w:rsidP="00E633C7">
            <w:pPr>
              <w:pStyle w:val="Tabloeri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Biyoloji</w:t>
            </w:r>
          </w:p>
          <w:p w:rsidR="001F0F06" w:rsidRPr="00571773" w:rsidRDefault="001F0F06" w:rsidP="00E633C7">
            <w:pPr>
              <w:pStyle w:val="Tabloeri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TARİH</w:t>
            </w:r>
          </w:p>
        </w:tc>
        <w:tc>
          <w:tcPr>
            <w:tcW w:w="1460" w:type="dxa"/>
            <w:shd w:val="clear" w:color="auto" w:fill="FAFAFA"/>
          </w:tcPr>
          <w:p w:rsidR="001F0F06" w:rsidRDefault="001F0F06" w:rsidP="005C1A1A">
            <w:pPr>
              <w:pStyle w:val="Tabloeri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Kimya </w:t>
            </w:r>
          </w:p>
        </w:tc>
        <w:tc>
          <w:tcPr>
            <w:tcW w:w="1442" w:type="dxa"/>
            <w:shd w:val="clear" w:color="auto" w:fill="E8EAF6"/>
          </w:tcPr>
          <w:p w:rsidR="001F0F06" w:rsidRDefault="001F0F06" w:rsidP="00A87494">
            <w:pPr>
              <w:pStyle w:val="Tabloeri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İngilizce </w:t>
            </w:r>
          </w:p>
        </w:tc>
        <w:tc>
          <w:tcPr>
            <w:tcW w:w="1490" w:type="dxa"/>
            <w:shd w:val="clear" w:color="auto" w:fill="E8EAF6"/>
          </w:tcPr>
          <w:p w:rsidR="001F0F06" w:rsidRDefault="001F0F06">
            <w:pPr>
              <w:pStyle w:val="Tabloerii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AFAFA"/>
          </w:tcPr>
          <w:p w:rsidR="001F0F06" w:rsidRDefault="001F0F06" w:rsidP="00571773">
            <w:pPr>
              <w:pStyle w:val="Tabloeri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Fizik</w:t>
            </w:r>
          </w:p>
        </w:tc>
        <w:tc>
          <w:tcPr>
            <w:tcW w:w="1535" w:type="dxa"/>
            <w:shd w:val="clear" w:color="auto" w:fill="FAFAFA"/>
          </w:tcPr>
          <w:p w:rsidR="001F0F06" w:rsidRDefault="001F0F06">
            <w:pPr>
              <w:pStyle w:val="Tabloerii"/>
              <w:jc w:val="center"/>
              <w:rPr>
                <w:sz w:val="20"/>
                <w:szCs w:val="20"/>
              </w:rPr>
            </w:pPr>
            <w:r w:rsidRPr="005C1A1A">
              <w:rPr>
                <w:sz w:val="20"/>
                <w:szCs w:val="20"/>
              </w:rPr>
              <w:t>Arapça</w:t>
            </w:r>
          </w:p>
        </w:tc>
      </w:tr>
      <w:tr w:rsidR="001F0F06" w:rsidTr="00303A30">
        <w:tc>
          <w:tcPr>
            <w:tcW w:w="1431" w:type="dxa"/>
            <w:vMerge/>
            <w:vAlign w:val="center"/>
          </w:tcPr>
          <w:p w:rsidR="001F0F06" w:rsidRDefault="001F0F06">
            <w:pPr>
              <w:pStyle w:val="Tabloerii"/>
              <w:jc w:val="center"/>
              <w:rPr>
                <w:b/>
                <w:bCs/>
              </w:rPr>
            </w:pPr>
          </w:p>
        </w:tc>
        <w:tc>
          <w:tcPr>
            <w:tcW w:w="1243" w:type="dxa"/>
          </w:tcPr>
          <w:p w:rsidR="001F0F06" w:rsidRDefault="001F0F06">
            <w:pPr>
              <w:pStyle w:val="Tabloerii"/>
            </w:pPr>
            <w:r>
              <w:t>7.Ders</w:t>
            </w:r>
          </w:p>
        </w:tc>
        <w:tc>
          <w:tcPr>
            <w:tcW w:w="1629" w:type="dxa"/>
            <w:shd w:val="clear" w:color="auto" w:fill="FAFAFA"/>
          </w:tcPr>
          <w:p w:rsidR="001F0F06" w:rsidRDefault="001F0F06" w:rsidP="006448CD">
            <w:pPr>
              <w:pStyle w:val="Tabloerii"/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FAFAFA"/>
          </w:tcPr>
          <w:p w:rsidR="001F0F06" w:rsidRDefault="001F0F06">
            <w:pPr>
              <w:pStyle w:val="Tabloerii"/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E8EAF6"/>
          </w:tcPr>
          <w:p w:rsidR="001F0F06" w:rsidRDefault="001F0F06" w:rsidP="00E633C7">
            <w:pPr>
              <w:pStyle w:val="Tabloerii"/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FAFAFA"/>
          </w:tcPr>
          <w:p w:rsidR="001F0F06" w:rsidRDefault="001F0F06" w:rsidP="00303A30">
            <w:pPr>
              <w:pStyle w:val="Tabloerii"/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E8EAF6"/>
          </w:tcPr>
          <w:p w:rsidR="001F0F06" w:rsidRDefault="001F0F06">
            <w:pPr>
              <w:pStyle w:val="Tabloeri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Felsefe</w:t>
            </w:r>
          </w:p>
        </w:tc>
        <w:tc>
          <w:tcPr>
            <w:tcW w:w="1490" w:type="dxa"/>
            <w:shd w:val="clear" w:color="auto" w:fill="E8EAF6"/>
          </w:tcPr>
          <w:p w:rsidR="00303A30" w:rsidRDefault="00303A30" w:rsidP="00303A30">
            <w:pPr>
              <w:pStyle w:val="Tabloeri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Tefsir</w:t>
            </w:r>
          </w:p>
          <w:p w:rsidR="001F0F06" w:rsidRDefault="001F0F06">
            <w:pPr>
              <w:pStyle w:val="Tabloerii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AFAFA"/>
          </w:tcPr>
          <w:p w:rsidR="001F0F06" w:rsidRDefault="001F0F06">
            <w:pPr>
              <w:pStyle w:val="Tabloerii"/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FAFAFA"/>
          </w:tcPr>
          <w:p w:rsidR="001F0F06" w:rsidRDefault="001F0F06">
            <w:pPr>
              <w:pStyle w:val="Tabloerii"/>
              <w:jc w:val="center"/>
              <w:rPr>
                <w:sz w:val="20"/>
                <w:szCs w:val="20"/>
              </w:rPr>
            </w:pPr>
          </w:p>
        </w:tc>
      </w:tr>
      <w:tr w:rsidR="001F0F06" w:rsidTr="00303A30">
        <w:tc>
          <w:tcPr>
            <w:tcW w:w="1431" w:type="dxa"/>
            <w:vMerge w:val="restart"/>
            <w:shd w:val="clear" w:color="auto" w:fill="E8EAF6"/>
            <w:vAlign w:val="center"/>
          </w:tcPr>
          <w:p w:rsidR="001F0F06" w:rsidRDefault="001F0F06" w:rsidP="00576C97">
            <w:pPr>
              <w:pStyle w:val="Tabloerii"/>
              <w:rPr>
                <w:b/>
                <w:bCs/>
              </w:rPr>
            </w:pPr>
            <w:r>
              <w:rPr>
                <w:b/>
                <w:bCs/>
              </w:rPr>
              <w:t xml:space="preserve">      11B</w:t>
            </w:r>
          </w:p>
        </w:tc>
        <w:tc>
          <w:tcPr>
            <w:tcW w:w="1243" w:type="dxa"/>
          </w:tcPr>
          <w:p w:rsidR="001F0F06" w:rsidRDefault="001F0F06">
            <w:pPr>
              <w:pStyle w:val="Tabloerii"/>
            </w:pPr>
            <w:r>
              <w:t>3.Ders</w:t>
            </w:r>
          </w:p>
        </w:tc>
        <w:tc>
          <w:tcPr>
            <w:tcW w:w="1629" w:type="dxa"/>
            <w:shd w:val="clear" w:color="auto" w:fill="FAFAFA"/>
          </w:tcPr>
          <w:p w:rsidR="001F0F06" w:rsidRDefault="00852048" w:rsidP="00E633C7">
            <w:pPr>
              <w:pStyle w:val="Tabloeri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MATEMATİK</w:t>
            </w:r>
            <w:r w:rsidR="001F0F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75" w:type="dxa"/>
            <w:shd w:val="clear" w:color="auto" w:fill="FAFAFA"/>
          </w:tcPr>
          <w:p w:rsidR="001F0F06" w:rsidRDefault="001F0F06">
            <w:pPr>
              <w:pStyle w:val="Tabloeri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 Dili ve Edebiyatı</w:t>
            </w:r>
          </w:p>
        </w:tc>
        <w:tc>
          <w:tcPr>
            <w:tcW w:w="1535" w:type="dxa"/>
            <w:shd w:val="clear" w:color="auto" w:fill="E8EAF6"/>
          </w:tcPr>
          <w:p w:rsidR="001F0F06" w:rsidRDefault="001F0F06" w:rsidP="00A87494">
            <w:pPr>
              <w:pStyle w:val="Tabloeri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Sosyoloji</w:t>
            </w:r>
          </w:p>
          <w:p w:rsidR="001F0F06" w:rsidRDefault="001F0F06" w:rsidP="00A87494">
            <w:pPr>
              <w:pStyle w:val="Tabloeri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TARİH</w:t>
            </w:r>
          </w:p>
        </w:tc>
        <w:tc>
          <w:tcPr>
            <w:tcW w:w="1460" w:type="dxa"/>
            <w:shd w:val="clear" w:color="auto" w:fill="FAFAFA"/>
          </w:tcPr>
          <w:p w:rsidR="001F0F06" w:rsidRPr="005D37E3" w:rsidRDefault="001F0F06">
            <w:pPr>
              <w:pStyle w:val="Tabloerii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S.Edeb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42" w:type="dxa"/>
            <w:shd w:val="clear" w:color="auto" w:fill="E8EAF6"/>
          </w:tcPr>
          <w:p w:rsidR="001F0F06" w:rsidRPr="004D6B35" w:rsidRDefault="001F0F06">
            <w:pPr>
              <w:pStyle w:val="Tabloeri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İngilizce</w:t>
            </w:r>
          </w:p>
        </w:tc>
        <w:tc>
          <w:tcPr>
            <w:tcW w:w="1490" w:type="dxa"/>
            <w:shd w:val="clear" w:color="auto" w:fill="E8EAF6"/>
          </w:tcPr>
          <w:p w:rsidR="001F0F06" w:rsidRDefault="001F0F06">
            <w:pPr>
              <w:pStyle w:val="Tabloerii"/>
              <w:jc w:val="center"/>
              <w:rPr>
                <w:sz w:val="20"/>
                <w:szCs w:val="20"/>
              </w:rPr>
            </w:pPr>
            <w:r w:rsidRPr="005D37E3">
              <w:rPr>
                <w:sz w:val="20"/>
                <w:szCs w:val="20"/>
              </w:rPr>
              <w:t>Coğrafya</w:t>
            </w:r>
          </w:p>
        </w:tc>
        <w:tc>
          <w:tcPr>
            <w:tcW w:w="1428" w:type="dxa"/>
            <w:shd w:val="clear" w:color="auto" w:fill="FAFAFA"/>
          </w:tcPr>
          <w:p w:rsidR="001F0F06" w:rsidRDefault="001F0F06" w:rsidP="005C1A1A">
            <w:pPr>
              <w:pStyle w:val="Tabloerii"/>
              <w:jc w:val="center"/>
              <w:rPr>
                <w:sz w:val="20"/>
                <w:szCs w:val="20"/>
              </w:rPr>
            </w:pPr>
            <w:r w:rsidRPr="004D6B35">
              <w:rPr>
                <w:rFonts w:hint="eastAsia"/>
                <w:sz w:val="20"/>
                <w:szCs w:val="20"/>
              </w:rPr>
              <w:t>Psikoloji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  <w:shd w:val="clear" w:color="auto" w:fill="FAFAFA"/>
          </w:tcPr>
          <w:p w:rsidR="001F0F06" w:rsidRDefault="001F0F06">
            <w:pPr>
              <w:pStyle w:val="Tabloerii"/>
              <w:jc w:val="center"/>
              <w:rPr>
                <w:sz w:val="20"/>
                <w:szCs w:val="20"/>
              </w:rPr>
            </w:pPr>
            <w:r w:rsidRPr="005C1A1A">
              <w:rPr>
                <w:sz w:val="20"/>
                <w:szCs w:val="20"/>
              </w:rPr>
              <w:t>Arapça</w:t>
            </w:r>
          </w:p>
        </w:tc>
      </w:tr>
      <w:tr w:rsidR="001F0F06" w:rsidTr="00303A30">
        <w:tc>
          <w:tcPr>
            <w:tcW w:w="1431" w:type="dxa"/>
            <w:vMerge/>
            <w:vAlign w:val="center"/>
          </w:tcPr>
          <w:p w:rsidR="001F0F06" w:rsidRDefault="001F0F06">
            <w:pPr>
              <w:pStyle w:val="Tabloerii"/>
              <w:jc w:val="center"/>
            </w:pPr>
          </w:p>
        </w:tc>
        <w:tc>
          <w:tcPr>
            <w:tcW w:w="1243" w:type="dxa"/>
          </w:tcPr>
          <w:p w:rsidR="001F0F06" w:rsidRDefault="001F0F06">
            <w:pPr>
              <w:pStyle w:val="Tabloerii"/>
            </w:pPr>
            <w:r>
              <w:t>7.Ders</w:t>
            </w:r>
          </w:p>
        </w:tc>
        <w:tc>
          <w:tcPr>
            <w:tcW w:w="1629" w:type="dxa"/>
            <w:shd w:val="clear" w:color="auto" w:fill="FAFAFA"/>
          </w:tcPr>
          <w:p w:rsidR="001F0F06" w:rsidRDefault="001F0F06" w:rsidP="006448CD">
            <w:pPr>
              <w:pStyle w:val="Tabloerii"/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FAFAFA"/>
          </w:tcPr>
          <w:p w:rsidR="001F0F06" w:rsidRDefault="001F0F06">
            <w:pPr>
              <w:pStyle w:val="Tabloerii"/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E8EAF6"/>
          </w:tcPr>
          <w:p w:rsidR="001F0F06" w:rsidRDefault="001F0F06" w:rsidP="00E633C7">
            <w:pPr>
              <w:pStyle w:val="Tabloerii"/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FAFAFA"/>
          </w:tcPr>
          <w:p w:rsidR="001F0F06" w:rsidRDefault="001F0F06" w:rsidP="00303A30">
            <w:pPr>
              <w:pStyle w:val="Tabloerii"/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E8EAF6"/>
          </w:tcPr>
          <w:p w:rsidR="001F0F06" w:rsidRDefault="001F0F06">
            <w:pPr>
              <w:pStyle w:val="Tabloeri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Felsefe</w:t>
            </w:r>
          </w:p>
        </w:tc>
        <w:tc>
          <w:tcPr>
            <w:tcW w:w="1490" w:type="dxa"/>
            <w:shd w:val="clear" w:color="auto" w:fill="E8EAF6"/>
          </w:tcPr>
          <w:p w:rsidR="00303A30" w:rsidRDefault="00303A30" w:rsidP="00303A30">
            <w:pPr>
              <w:pStyle w:val="Tabloeri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Tefsir</w:t>
            </w:r>
          </w:p>
          <w:p w:rsidR="001F0F06" w:rsidRDefault="001F0F06">
            <w:pPr>
              <w:pStyle w:val="Tabloerii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AFAFA"/>
          </w:tcPr>
          <w:p w:rsidR="001F0F06" w:rsidRDefault="001F0F06" w:rsidP="0051223E">
            <w:pPr>
              <w:pStyle w:val="Tabloerii"/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FAFAFA"/>
          </w:tcPr>
          <w:p w:rsidR="001F0F06" w:rsidRDefault="001F0F06">
            <w:pPr>
              <w:pStyle w:val="Tabloerii"/>
              <w:jc w:val="center"/>
              <w:rPr>
                <w:sz w:val="20"/>
                <w:szCs w:val="20"/>
              </w:rPr>
            </w:pPr>
          </w:p>
        </w:tc>
      </w:tr>
    </w:tbl>
    <w:p w:rsidR="0051223E" w:rsidRDefault="0051223E"/>
    <w:p w:rsidR="0051223E" w:rsidRPr="0051223E" w:rsidRDefault="0051223E" w:rsidP="0051223E"/>
    <w:p w:rsidR="001F0F06" w:rsidRDefault="001F0F06" w:rsidP="001F0F06">
      <w:pPr>
        <w:tabs>
          <w:tab w:val="left" w:pos="1095"/>
        </w:tabs>
      </w:pPr>
      <w:r>
        <w:tab/>
        <w:t xml:space="preserve">*** 29 MAYIS ÇARŞAMBA GÜNÜ 10. SINIFLARDA BİYOLOJİ VE TARİH DERSLERİ ORTAK SINAVI YAPILACAĞINDAN </w:t>
      </w:r>
    </w:p>
    <w:p w:rsidR="0051223E" w:rsidRDefault="001F0F06" w:rsidP="001F0F06">
      <w:pPr>
        <w:tabs>
          <w:tab w:val="left" w:pos="1110"/>
        </w:tabs>
      </w:pPr>
      <w:r>
        <w:t xml:space="preserve">                DİĞER SINIFLAR DA DAHA SONRA DUYURULACAK OLAN ORTAK SIN</w:t>
      </w:r>
      <w:r w:rsidR="00852048">
        <w:t>AVIN YAPILACAĞI SAATE UYACAKLARDIR.</w:t>
      </w:r>
    </w:p>
    <w:p w:rsidR="00A259E1" w:rsidRPr="0051223E" w:rsidRDefault="0051223E" w:rsidP="0051223E">
      <w:pPr>
        <w:tabs>
          <w:tab w:val="left" w:pos="11175"/>
        </w:tabs>
      </w:pPr>
      <w:r>
        <w:tab/>
      </w:r>
    </w:p>
    <w:sectPr w:rsidR="00A259E1" w:rsidRPr="0051223E">
      <w:pgSz w:w="16838" w:h="11906" w:orient="landscape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A2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A259E1"/>
    <w:rsid w:val="000A1DDB"/>
    <w:rsid w:val="001E1701"/>
    <w:rsid w:val="001F0F06"/>
    <w:rsid w:val="00214D64"/>
    <w:rsid w:val="002F2C18"/>
    <w:rsid w:val="00303A30"/>
    <w:rsid w:val="003F7662"/>
    <w:rsid w:val="00431261"/>
    <w:rsid w:val="004419E8"/>
    <w:rsid w:val="004B1485"/>
    <w:rsid w:val="004D6B35"/>
    <w:rsid w:val="0051223E"/>
    <w:rsid w:val="00571773"/>
    <w:rsid w:val="00576C97"/>
    <w:rsid w:val="005C1A1A"/>
    <w:rsid w:val="005D37E3"/>
    <w:rsid w:val="006448CD"/>
    <w:rsid w:val="00670CD9"/>
    <w:rsid w:val="00756EDD"/>
    <w:rsid w:val="008028C8"/>
    <w:rsid w:val="00852048"/>
    <w:rsid w:val="008A3D88"/>
    <w:rsid w:val="008C595A"/>
    <w:rsid w:val="0094740C"/>
    <w:rsid w:val="009859F8"/>
    <w:rsid w:val="009F455A"/>
    <w:rsid w:val="00A00673"/>
    <w:rsid w:val="00A259E1"/>
    <w:rsid w:val="00A63FB3"/>
    <w:rsid w:val="00A830B0"/>
    <w:rsid w:val="00A87494"/>
    <w:rsid w:val="00B251D7"/>
    <w:rsid w:val="00B34C09"/>
    <w:rsid w:val="00B423B6"/>
    <w:rsid w:val="00BA5DB1"/>
    <w:rsid w:val="00BC0396"/>
    <w:rsid w:val="00C20614"/>
    <w:rsid w:val="00CB070A"/>
    <w:rsid w:val="00CC0123"/>
    <w:rsid w:val="00D83A76"/>
    <w:rsid w:val="00E053C3"/>
    <w:rsid w:val="00E44F85"/>
    <w:rsid w:val="00EB3BB9"/>
    <w:rsid w:val="00EB6D1B"/>
    <w:rsid w:val="00ED7E94"/>
    <w:rsid w:val="00EF712E"/>
    <w:rsid w:val="00F026D0"/>
    <w:rsid w:val="00F03165"/>
    <w:rsid w:val="00F31FE0"/>
    <w:rsid w:val="00F35250"/>
    <w:rsid w:val="00F36F07"/>
    <w:rsid w:val="00F4696C"/>
    <w:rsid w:val="00F67FBA"/>
    <w:rsid w:val="00FB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tr-T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</w:style>
  <w:style w:type="paragraph" w:styleId="ResimYazs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qFormat/>
    <w:pPr>
      <w:suppressLineNumbers/>
    </w:pPr>
  </w:style>
  <w:style w:type="paragraph" w:customStyle="1" w:styleId="Tabloerii">
    <w:name w:val="Tablo İçeriği"/>
    <w:basedOn w:val="Normal"/>
    <w:qFormat/>
    <w:pPr>
      <w:suppressLineNumbers/>
    </w:pPr>
  </w:style>
  <w:style w:type="paragraph" w:customStyle="1" w:styleId="TabloBal">
    <w:name w:val="Tablo Başlığı"/>
    <w:basedOn w:val="Tabloerii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tr-T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</w:style>
  <w:style w:type="paragraph" w:styleId="ResimYazs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qFormat/>
    <w:pPr>
      <w:suppressLineNumbers/>
    </w:pPr>
  </w:style>
  <w:style w:type="paragraph" w:customStyle="1" w:styleId="Tabloerii">
    <w:name w:val="Tablo İçeriği"/>
    <w:basedOn w:val="Normal"/>
    <w:qFormat/>
    <w:pPr>
      <w:suppressLineNumbers/>
    </w:pPr>
  </w:style>
  <w:style w:type="paragraph" w:customStyle="1" w:styleId="TabloBal">
    <w:name w:val="Tablo Başlığı"/>
    <w:basedOn w:val="Tabloeri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2024-05-13T06:40:00Z</dcterms:created>
  <dcterms:modified xsi:type="dcterms:W3CDTF">2024-05-13T06:40:00Z</dcterms:modified>
  <dc:language>tr-TR</dc:language>
</cp:coreProperties>
</file>