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E1" w:rsidRDefault="00A259E1" w:rsidP="004B1485">
      <w:pPr>
        <w:pStyle w:val="Dizin"/>
      </w:pPr>
    </w:p>
    <w:p w:rsidR="00A259E1" w:rsidRPr="00571773" w:rsidRDefault="00EF712E" w:rsidP="0057177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571773" w:rsidRPr="00571773">
        <w:rPr>
          <w:b/>
          <w:sz w:val="28"/>
          <w:szCs w:val="28"/>
        </w:rPr>
        <w:t xml:space="preserve"> ULUSLARARASI CEVAT ÜLGER ANA</w:t>
      </w:r>
      <w:r w:rsidR="003F7662">
        <w:rPr>
          <w:b/>
          <w:sz w:val="28"/>
          <w:szCs w:val="28"/>
        </w:rPr>
        <w:t>DOLU İMAM HATİP LİSESİ 1.DÖNEM 2</w:t>
      </w:r>
      <w:r w:rsidR="00571773" w:rsidRPr="00571773">
        <w:rPr>
          <w:b/>
          <w:sz w:val="28"/>
          <w:szCs w:val="28"/>
        </w:rPr>
        <w:t>.ORTAK SINAV TARİHLERİ</w:t>
      </w:r>
    </w:p>
    <w:p w:rsidR="00A259E1" w:rsidRDefault="00A259E1">
      <w:pPr>
        <w:pStyle w:val="GvdeMetni"/>
      </w:pPr>
    </w:p>
    <w:p w:rsidR="00A259E1" w:rsidRDefault="00A259E1">
      <w:pPr>
        <w:pStyle w:val="GvdeMetni"/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0"/>
        <w:gridCol w:w="1265"/>
        <w:gridCol w:w="1635"/>
        <w:gridCol w:w="1709"/>
        <w:gridCol w:w="1454"/>
        <w:gridCol w:w="1449"/>
        <w:gridCol w:w="1453"/>
        <w:gridCol w:w="1451"/>
        <w:gridCol w:w="1452"/>
        <w:gridCol w:w="1533"/>
        <w:gridCol w:w="1301"/>
      </w:tblGrid>
      <w:tr w:rsidR="00E053C3" w:rsidTr="00214D64">
        <w:tc>
          <w:tcPr>
            <w:tcW w:w="2715" w:type="dxa"/>
            <w:gridSpan w:val="2"/>
          </w:tcPr>
          <w:p w:rsidR="00E053C3" w:rsidRDefault="00E053C3">
            <w:pPr>
              <w:pStyle w:val="Tabloerii"/>
            </w:pPr>
          </w:p>
        </w:tc>
        <w:tc>
          <w:tcPr>
            <w:tcW w:w="1635" w:type="dxa"/>
            <w:shd w:val="clear" w:color="auto" w:fill="FAFAFA"/>
          </w:tcPr>
          <w:p w:rsidR="00E053C3" w:rsidRDefault="00A00673" w:rsidP="008C595A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Mart</w:t>
            </w:r>
          </w:p>
          <w:p w:rsidR="00E053C3" w:rsidRDefault="00A87494" w:rsidP="008C595A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709" w:type="dxa"/>
            <w:shd w:val="clear" w:color="auto" w:fill="E8EAF6"/>
          </w:tcPr>
          <w:p w:rsidR="00E053C3" w:rsidRDefault="00A87494" w:rsidP="00E633C7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r w:rsidR="00A00673">
              <w:rPr>
                <w:b/>
                <w:bCs/>
              </w:rPr>
              <w:t>Mart</w:t>
            </w:r>
          </w:p>
          <w:p w:rsidR="00A87494" w:rsidRDefault="00A87494" w:rsidP="00E633C7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454" w:type="dxa"/>
            <w:shd w:val="clear" w:color="auto" w:fill="E8EAF6"/>
          </w:tcPr>
          <w:p w:rsidR="00E053C3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27</w:t>
            </w:r>
            <w:r w:rsidR="00A00673">
              <w:rPr>
                <w:b/>
                <w:bCs/>
              </w:rPr>
              <w:t xml:space="preserve"> Mart</w:t>
            </w:r>
          </w:p>
          <w:p w:rsidR="00E053C3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  <w:p w:rsidR="00E053C3" w:rsidRDefault="00E053C3">
            <w:pPr>
              <w:pStyle w:val="Tabloerii"/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shd w:val="clear" w:color="auto" w:fill="FAFAFA"/>
          </w:tcPr>
          <w:p w:rsidR="00E053C3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00673">
              <w:rPr>
                <w:b/>
                <w:bCs/>
              </w:rPr>
              <w:t xml:space="preserve"> Mart</w:t>
            </w:r>
          </w:p>
          <w:p w:rsidR="00A87494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453" w:type="dxa"/>
            <w:shd w:val="clear" w:color="auto" w:fill="E8EAF6"/>
          </w:tcPr>
          <w:p w:rsidR="00E053C3" w:rsidRDefault="00A87494" w:rsidP="008C595A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Mart</w:t>
            </w:r>
          </w:p>
          <w:p w:rsidR="00E053C3" w:rsidRDefault="00A87494" w:rsidP="008C595A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1451" w:type="dxa"/>
            <w:shd w:val="clear" w:color="auto" w:fill="E8EAF6"/>
          </w:tcPr>
          <w:p w:rsidR="00E053C3" w:rsidRDefault="00A87494" w:rsidP="00E053C3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Nisan</w:t>
            </w:r>
            <w:r w:rsidR="00E053C3">
              <w:rPr>
                <w:b/>
                <w:bCs/>
              </w:rPr>
              <w:t xml:space="preserve"> </w:t>
            </w:r>
          </w:p>
          <w:p w:rsidR="00E053C3" w:rsidRDefault="00A87494" w:rsidP="00E053C3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1452" w:type="dxa"/>
            <w:shd w:val="clear" w:color="auto" w:fill="FAFAFA"/>
          </w:tcPr>
          <w:p w:rsidR="00E053C3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Nisan</w:t>
            </w:r>
          </w:p>
          <w:p w:rsidR="00E053C3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3" w:type="dxa"/>
            <w:shd w:val="clear" w:color="auto" w:fill="FAFAFA"/>
          </w:tcPr>
          <w:p w:rsidR="00E053C3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 Nisan</w:t>
            </w:r>
          </w:p>
          <w:p w:rsidR="00E053C3" w:rsidRDefault="00A87494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301" w:type="dxa"/>
            <w:shd w:val="clear" w:color="auto" w:fill="FAFAFA"/>
          </w:tcPr>
          <w:p w:rsidR="00E053C3" w:rsidRPr="005C1A1A" w:rsidRDefault="001E1701">
            <w:pPr>
              <w:pStyle w:val="Tabloerii"/>
              <w:jc w:val="center"/>
              <w:rPr>
                <w:b/>
                <w:bCs/>
              </w:rPr>
            </w:pPr>
            <w:r w:rsidRPr="005C1A1A">
              <w:rPr>
                <w:b/>
                <w:bCs/>
              </w:rPr>
              <w:t>5 Nisan</w:t>
            </w:r>
            <w:r w:rsidR="00E053C3" w:rsidRPr="005C1A1A">
              <w:rPr>
                <w:b/>
                <w:bCs/>
              </w:rPr>
              <w:t xml:space="preserve"> </w:t>
            </w:r>
          </w:p>
          <w:p w:rsidR="001E1701" w:rsidRPr="005C1A1A" w:rsidRDefault="001E1701">
            <w:pPr>
              <w:pStyle w:val="Tabloerii"/>
              <w:jc w:val="center"/>
              <w:rPr>
                <w:b/>
                <w:bCs/>
              </w:rPr>
            </w:pPr>
            <w:r w:rsidRPr="005C1A1A">
              <w:rPr>
                <w:b/>
                <w:bCs/>
              </w:rPr>
              <w:t>cuma</w:t>
            </w:r>
          </w:p>
        </w:tc>
      </w:tr>
      <w:tr w:rsidR="00E053C3" w:rsidTr="00214D64">
        <w:tc>
          <w:tcPr>
            <w:tcW w:w="1450" w:type="dxa"/>
            <w:vMerge w:val="restart"/>
            <w:shd w:val="clear" w:color="auto" w:fill="E8EAF6"/>
            <w:vAlign w:val="center"/>
          </w:tcPr>
          <w:p w:rsidR="00E053C3" w:rsidRDefault="00E053C3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             A,B,C</w:t>
            </w:r>
            <w:r w:rsidR="00CB070A">
              <w:rPr>
                <w:b/>
                <w:bCs/>
              </w:rPr>
              <w:t>,U</w:t>
            </w:r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3.Ders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1709" w:type="dxa"/>
            <w:shd w:val="clear" w:color="auto" w:fill="FAFAFA"/>
          </w:tcPr>
          <w:p w:rsidR="00E053C3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</w:t>
            </w:r>
          </w:p>
          <w:p w:rsidR="00A87494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Edebiyatı</w:t>
            </w:r>
          </w:p>
        </w:tc>
        <w:tc>
          <w:tcPr>
            <w:tcW w:w="1454" w:type="dxa"/>
            <w:shd w:val="clear" w:color="auto" w:fill="E8EAF6"/>
          </w:tcPr>
          <w:p w:rsidR="00E053C3" w:rsidRDefault="00A87494" w:rsidP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449" w:type="dxa"/>
            <w:shd w:val="clear" w:color="auto" w:fill="FAFAFA"/>
          </w:tcPr>
          <w:p w:rsidR="00E053C3" w:rsidRPr="005D37E3" w:rsidRDefault="005C1A1A" w:rsidP="005C1A1A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1453" w:type="dxa"/>
            <w:shd w:val="clear" w:color="auto" w:fill="E8EAF6"/>
          </w:tcPr>
          <w:p w:rsidR="00E053C3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1451" w:type="dxa"/>
            <w:shd w:val="clear" w:color="auto" w:fill="E8EAF6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 w:rsidRPr="005D37E3">
              <w:rPr>
                <w:sz w:val="20"/>
                <w:szCs w:val="20"/>
              </w:rPr>
              <w:t>Coğrafya</w:t>
            </w:r>
          </w:p>
        </w:tc>
        <w:tc>
          <w:tcPr>
            <w:tcW w:w="1452" w:type="dxa"/>
            <w:shd w:val="clear" w:color="auto" w:fill="FAFAFA"/>
          </w:tcPr>
          <w:p w:rsidR="00E053C3" w:rsidRDefault="005C1A1A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1533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 w:rsidRPr="00571773">
              <w:rPr>
                <w:rFonts w:hint="eastAsia"/>
                <w:sz w:val="20"/>
                <w:szCs w:val="20"/>
              </w:rPr>
              <w:t>Tarih</w:t>
            </w:r>
          </w:p>
        </w:tc>
        <w:tc>
          <w:tcPr>
            <w:tcW w:w="1301" w:type="dxa"/>
            <w:shd w:val="clear" w:color="auto" w:fill="FAFAFA"/>
          </w:tcPr>
          <w:p w:rsidR="00E053C3" w:rsidRPr="005C1A1A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 w:rsidRPr="005C1A1A">
              <w:rPr>
                <w:sz w:val="20"/>
                <w:szCs w:val="20"/>
              </w:rPr>
              <w:t>Arapça</w:t>
            </w:r>
          </w:p>
        </w:tc>
      </w:tr>
      <w:tr w:rsidR="00E053C3" w:rsidTr="00214D64">
        <w:tc>
          <w:tcPr>
            <w:tcW w:w="1450" w:type="dxa"/>
            <w:vMerge/>
          </w:tcPr>
          <w:p w:rsidR="00E053C3" w:rsidRDefault="00E053C3">
            <w:pPr>
              <w:pStyle w:val="Tabloerii"/>
              <w:rPr>
                <w:b/>
                <w:bCs/>
              </w:rPr>
            </w:pPr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7.Ders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1E1701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E8EAF6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AFAFA"/>
          </w:tcPr>
          <w:p w:rsidR="005C1A1A" w:rsidRDefault="005C1A1A" w:rsidP="005C1A1A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Dini Bilgiler</w:t>
            </w:r>
          </w:p>
          <w:p w:rsidR="00E053C3" w:rsidRDefault="00E053C3" w:rsidP="0057177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E8EAF6"/>
          </w:tcPr>
          <w:p w:rsidR="00E053C3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 w:rsidRPr="00E053C3">
              <w:rPr>
                <w:sz w:val="20"/>
                <w:szCs w:val="20"/>
              </w:rPr>
              <w:t>Sağlık/Trafik</w:t>
            </w:r>
          </w:p>
        </w:tc>
        <w:tc>
          <w:tcPr>
            <w:tcW w:w="1451" w:type="dxa"/>
            <w:shd w:val="clear" w:color="auto" w:fill="E8EAF6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AFAFA"/>
          </w:tcPr>
          <w:p w:rsidR="00E053C3" w:rsidRDefault="00E053C3" w:rsidP="005C1A1A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AFAFA"/>
          </w:tcPr>
          <w:p w:rsidR="00E053C3" w:rsidRPr="005C1A1A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</w:tr>
      <w:tr w:rsidR="00E053C3" w:rsidTr="00214D64">
        <w:tc>
          <w:tcPr>
            <w:tcW w:w="1450" w:type="dxa"/>
            <w:vMerge w:val="restart"/>
            <w:shd w:val="clear" w:color="auto" w:fill="FAFAFA"/>
            <w:vAlign w:val="center"/>
          </w:tcPr>
          <w:p w:rsidR="00E053C3" w:rsidRDefault="00E053C3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               A,B,C</w:t>
            </w:r>
            <w:r w:rsidR="00CB070A">
              <w:rPr>
                <w:b/>
                <w:bCs/>
              </w:rPr>
              <w:t>,U</w:t>
            </w:r>
          </w:p>
          <w:p w:rsidR="00E053C3" w:rsidRDefault="00E053C3">
            <w:pPr>
              <w:pStyle w:val="Tabloerii"/>
              <w:jc w:val="center"/>
              <w:rPr>
                <w:b/>
                <w:bCs/>
              </w:rPr>
            </w:pPr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3.Ders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170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54" w:type="dxa"/>
            <w:shd w:val="clear" w:color="auto" w:fill="E8EAF6"/>
          </w:tcPr>
          <w:p w:rsidR="00E053C3" w:rsidRDefault="00A87494" w:rsidP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1449" w:type="dxa"/>
            <w:shd w:val="clear" w:color="auto" w:fill="FAFAFA"/>
          </w:tcPr>
          <w:p w:rsidR="00E053C3" w:rsidRDefault="005C1A1A" w:rsidP="005C1A1A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1453" w:type="dxa"/>
            <w:shd w:val="clear" w:color="auto" w:fill="E8EAF6"/>
          </w:tcPr>
          <w:p w:rsidR="00E053C3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1451" w:type="dxa"/>
            <w:shd w:val="clear" w:color="auto" w:fill="E8EAF6"/>
          </w:tcPr>
          <w:p w:rsidR="00E053C3" w:rsidRDefault="001E1701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1452" w:type="dxa"/>
            <w:shd w:val="clear" w:color="auto" w:fill="FAFAFA"/>
          </w:tcPr>
          <w:p w:rsidR="00E053C3" w:rsidRDefault="005C1A1A" w:rsidP="0057177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1533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301" w:type="dxa"/>
            <w:shd w:val="clear" w:color="auto" w:fill="FAFAFA"/>
          </w:tcPr>
          <w:p w:rsidR="00E053C3" w:rsidRPr="005C1A1A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 w:rsidRPr="005C1A1A">
              <w:rPr>
                <w:rFonts w:hint="eastAsia"/>
                <w:sz w:val="20"/>
                <w:szCs w:val="20"/>
              </w:rPr>
              <w:t>Arapça</w:t>
            </w:r>
          </w:p>
        </w:tc>
      </w:tr>
      <w:tr w:rsidR="00E053C3" w:rsidTr="00214D64">
        <w:tc>
          <w:tcPr>
            <w:tcW w:w="1450" w:type="dxa"/>
            <w:vMerge/>
          </w:tcPr>
          <w:p w:rsidR="00E053C3" w:rsidRDefault="00E053C3">
            <w:pPr>
              <w:pStyle w:val="Tabloerii"/>
              <w:rPr>
                <w:b/>
                <w:bCs/>
              </w:rPr>
            </w:pPr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7.Ders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E8EAF6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AFAFA"/>
          </w:tcPr>
          <w:p w:rsidR="00E053C3" w:rsidRDefault="005C1A1A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Hadis</w:t>
            </w:r>
          </w:p>
        </w:tc>
        <w:tc>
          <w:tcPr>
            <w:tcW w:w="1453" w:type="dxa"/>
            <w:shd w:val="clear" w:color="auto" w:fill="E8EAF6"/>
          </w:tcPr>
          <w:p w:rsidR="00E053C3" w:rsidRDefault="001E1701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451" w:type="dxa"/>
            <w:shd w:val="clear" w:color="auto" w:fill="E8EAF6"/>
          </w:tcPr>
          <w:p w:rsidR="00E053C3" w:rsidRDefault="001E1701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Fıkıh</w:t>
            </w:r>
          </w:p>
        </w:tc>
        <w:tc>
          <w:tcPr>
            <w:tcW w:w="1452" w:type="dxa"/>
            <w:shd w:val="clear" w:color="auto" w:fill="FAFAFA"/>
          </w:tcPr>
          <w:p w:rsidR="00E053C3" w:rsidRDefault="00E053C3" w:rsidP="001E1701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AFAFA"/>
          </w:tcPr>
          <w:p w:rsidR="00E053C3" w:rsidRDefault="00E053C3" w:rsidP="00F36F07">
            <w:pPr>
              <w:pStyle w:val="Tabloerii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AFAFA"/>
          </w:tcPr>
          <w:p w:rsidR="00E053C3" w:rsidRPr="005C1A1A" w:rsidRDefault="00E053C3" w:rsidP="00F36F07">
            <w:pPr>
              <w:pStyle w:val="Tabloerii"/>
              <w:rPr>
                <w:sz w:val="20"/>
                <w:szCs w:val="20"/>
              </w:rPr>
            </w:pPr>
          </w:p>
        </w:tc>
      </w:tr>
      <w:tr w:rsidR="00E053C3" w:rsidTr="00214D64">
        <w:tc>
          <w:tcPr>
            <w:tcW w:w="1450" w:type="dxa"/>
            <w:vMerge w:val="restart"/>
            <w:shd w:val="clear" w:color="auto" w:fill="FAFAFA"/>
            <w:vAlign w:val="center"/>
          </w:tcPr>
          <w:p w:rsidR="00E053C3" w:rsidRDefault="00E053C3" w:rsidP="00576C97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A</w:t>
            </w:r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3.Ders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170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54" w:type="dxa"/>
            <w:shd w:val="clear" w:color="auto" w:fill="E8EAF6"/>
          </w:tcPr>
          <w:p w:rsidR="00E053C3" w:rsidRPr="00571773" w:rsidRDefault="00A87494" w:rsidP="00E633C7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449" w:type="dxa"/>
            <w:shd w:val="clear" w:color="auto" w:fill="FAFAFA"/>
          </w:tcPr>
          <w:p w:rsidR="00E053C3" w:rsidRDefault="005C1A1A" w:rsidP="005C1A1A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1453" w:type="dxa"/>
            <w:shd w:val="clear" w:color="auto" w:fill="E8EAF6"/>
          </w:tcPr>
          <w:p w:rsidR="00E053C3" w:rsidRDefault="00A87494" w:rsidP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</w:t>
            </w:r>
          </w:p>
        </w:tc>
        <w:tc>
          <w:tcPr>
            <w:tcW w:w="1451" w:type="dxa"/>
            <w:shd w:val="clear" w:color="auto" w:fill="E8EAF6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AFAFA"/>
          </w:tcPr>
          <w:p w:rsidR="00E053C3" w:rsidRDefault="005C1A1A" w:rsidP="0057177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1533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301" w:type="dxa"/>
            <w:shd w:val="clear" w:color="auto" w:fill="FAFAFA"/>
          </w:tcPr>
          <w:p w:rsidR="00E053C3" w:rsidRPr="005C1A1A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 w:rsidRPr="005C1A1A">
              <w:rPr>
                <w:sz w:val="20"/>
                <w:szCs w:val="20"/>
              </w:rPr>
              <w:t>Arapça</w:t>
            </w:r>
          </w:p>
        </w:tc>
      </w:tr>
      <w:tr w:rsidR="00E053C3" w:rsidTr="00214D64">
        <w:tc>
          <w:tcPr>
            <w:tcW w:w="1450" w:type="dxa"/>
            <w:vMerge/>
            <w:vAlign w:val="center"/>
          </w:tcPr>
          <w:p w:rsidR="00E053C3" w:rsidRDefault="00E053C3">
            <w:pPr>
              <w:pStyle w:val="Tabloerii"/>
              <w:jc w:val="center"/>
              <w:rPr>
                <w:b/>
                <w:bCs/>
              </w:rPr>
            </w:pPr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7.Ders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Tefsir</w:t>
            </w:r>
          </w:p>
          <w:p w:rsidR="003F7662" w:rsidRDefault="003F7662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E8EAF6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E8EAF6"/>
          </w:tcPr>
          <w:p w:rsidR="00E053C3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451" w:type="dxa"/>
            <w:shd w:val="clear" w:color="auto" w:fill="E8EAF6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AFAFA"/>
          </w:tcPr>
          <w:p w:rsidR="00E053C3" w:rsidRPr="005C1A1A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</w:tr>
      <w:tr w:rsidR="00E053C3" w:rsidTr="00214D64">
        <w:tc>
          <w:tcPr>
            <w:tcW w:w="1450" w:type="dxa"/>
            <w:vMerge w:val="restart"/>
            <w:shd w:val="clear" w:color="auto" w:fill="E8EAF6"/>
            <w:vAlign w:val="center"/>
          </w:tcPr>
          <w:p w:rsidR="00E053C3" w:rsidRDefault="00E053C3" w:rsidP="00576C97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 xml:space="preserve">      11B</w:t>
            </w:r>
            <w:r w:rsidR="00CB070A">
              <w:rPr>
                <w:b/>
                <w:bCs/>
              </w:rPr>
              <w:t>,U</w:t>
            </w:r>
            <w:bookmarkStart w:id="0" w:name="_GoBack"/>
            <w:bookmarkEnd w:id="0"/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3.Ders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170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54" w:type="dxa"/>
            <w:shd w:val="clear" w:color="auto" w:fill="E8EAF6"/>
          </w:tcPr>
          <w:p w:rsidR="00E053C3" w:rsidRDefault="00A87494" w:rsidP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1449" w:type="dxa"/>
            <w:shd w:val="clear" w:color="auto" w:fill="FAFAFA"/>
          </w:tcPr>
          <w:p w:rsidR="00E053C3" w:rsidRPr="005D37E3" w:rsidRDefault="005C1A1A">
            <w:pPr>
              <w:pStyle w:val="Tabloerii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S.Edeb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53" w:type="dxa"/>
            <w:shd w:val="clear" w:color="auto" w:fill="E8EAF6"/>
          </w:tcPr>
          <w:p w:rsidR="00E053C3" w:rsidRPr="004D6B35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1451" w:type="dxa"/>
            <w:shd w:val="clear" w:color="auto" w:fill="E8EAF6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 w:rsidRPr="005D37E3">
              <w:rPr>
                <w:sz w:val="20"/>
                <w:szCs w:val="20"/>
              </w:rPr>
              <w:t>Coğrafya</w:t>
            </w:r>
          </w:p>
        </w:tc>
        <w:tc>
          <w:tcPr>
            <w:tcW w:w="1452" w:type="dxa"/>
            <w:shd w:val="clear" w:color="auto" w:fill="FAFAFA"/>
          </w:tcPr>
          <w:p w:rsidR="00E053C3" w:rsidRDefault="005C1A1A" w:rsidP="005C1A1A">
            <w:pPr>
              <w:pStyle w:val="Tabloerii"/>
              <w:jc w:val="center"/>
              <w:rPr>
                <w:sz w:val="20"/>
                <w:szCs w:val="20"/>
              </w:rPr>
            </w:pPr>
            <w:r w:rsidRPr="004D6B35">
              <w:rPr>
                <w:rFonts w:hint="eastAsia"/>
                <w:sz w:val="20"/>
                <w:szCs w:val="20"/>
              </w:rPr>
              <w:t>Psikoloji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301" w:type="dxa"/>
            <w:shd w:val="clear" w:color="auto" w:fill="FAFAFA"/>
          </w:tcPr>
          <w:p w:rsidR="00E053C3" w:rsidRPr="005C1A1A" w:rsidRDefault="00E053C3">
            <w:pPr>
              <w:pStyle w:val="Tabloerii"/>
              <w:jc w:val="center"/>
              <w:rPr>
                <w:sz w:val="20"/>
                <w:szCs w:val="20"/>
              </w:rPr>
            </w:pPr>
            <w:r w:rsidRPr="005C1A1A">
              <w:rPr>
                <w:sz w:val="20"/>
                <w:szCs w:val="20"/>
              </w:rPr>
              <w:t>Arapça</w:t>
            </w:r>
          </w:p>
        </w:tc>
      </w:tr>
      <w:tr w:rsidR="00E053C3" w:rsidTr="00214D64">
        <w:tc>
          <w:tcPr>
            <w:tcW w:w="1450" w:type="dxa"/>
            <w:vMerge/>
            <w:vAlign w:val="center"/>
          </w:tcPr>
          <w:p w:rsidR="00E053C3" w:rsidRDefault="00E053C3">
            <w:pPr>
              <w:pStyle w:val="Tabloerii"/>
              <w:jc w:val="center"/>
            </w:pPr>
          </w:p>
        </w:tc>
        <w:tc>
          <w:tcPr>
            <w:tcW w:w="1265" w:type="dxa"/>
          </w:tcPr>
          <w:p w:rsidR="00E053C3" w:rsidRDefault="00E053C3">
            <w:pPr>
              <w:pStyle w:val="Tabloerii"/>
            </w:pPr>
            <w:r>
              <w:t>7.Ders</w:t>
            </w:r>
          </w:p>
        </w:tc>
        <w:tc>
          <w:tcPr>
            <w:tcW w:w="1635" w:type="dxa"/>
            <w:shd w:val="clear" w:color="auto" w:fill="FAFAFA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Tefsir</w:t>
            </w:r>
          </w:p>
          <w:p w:rsidR="003F7662" w:rsidRDefault="003F7662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E8EAF6"/>
          </w:tcPr>
          <w:p w:rsidR="00E053C3" w:rsidRDefault="00E053C3" w:rsidP="00E633C7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AFAFA"/>
          </w:tcPr>
          <w:p w:rsidR="00E053C3" w:rsidRDefault="00E053C3" w:rsidP="004B1485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E8EAF6"/>
          </w:tcPr>
          <w:p w:rsidR="00E053C3" w:rsidRDefault="00A87494">
            <w:pPr>
              <w:pStyle w:val="Tabloeri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451" w:type="dxa"/>
            <w:shd w:val="clear" w:color="auto" w:fill="E8EAF6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AFAFA"/>
          </w:tcPr>
          <w:p w:rsidR="00E053C3" w:rsidRDefault="00E053C3" w:rsidP="0051223E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AFAFA"/>
          </w:tcPr>
          <w:p w:rsidR="00E053C3" w:rsidRDefault="00E053C3">
            <w:pPr>
              <w:pStyle w:val="Tabloerii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AFAFA"/>
          </w:tcPr>
          <w:p w:rsidR="00E053C3" w:rsidRPr="00A87494" w:rsidRDefault="00E053C3">
            <w:pPr>
              <w:pStyle w:val="Tabloerii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1223E" w:rsidRDefault="0051223E"/>
    <w:p w:rsidR="0051223E" w:rsidRPr="0051223E" w:rsidRDefault="0051223E" w:rsidP="0051223E"/>
    <w:p w:rsidR="0051223E" w:rsidRPr="0051223E" w:rsidRDefault="0051223E" w:rsidP="0051223E"/>
    <w:p w:rsidR="0051223E" w:rsidRPr="0051223E" w:rsidRDefault="0051223E" w:rsidP="0051223E"/>
    <w:p w:rsidR="0051223E" w:rsidRDefault="0051223E" w:rsidP="0051223E"/>
    <w:p w:rsidR="00A259E1" w:rsidRPr="0051223E" w:rsidRDefault="0051223E" w:rsidP="0051223E">
      <w:pPr>
        <w:tabs>
          <w:tab w:val="left" w:pos="11175"/>
        </w:tabs>
      </w:pPr>
      <w:r>
        <w:tab/>
      </w:r>
    </w:p>
    <w:sectPr w:rsidR="00A259E1" w:rsidRPr="0051223E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259E1"/>
    <w:rsid w:val="000A1DDB"/>
    <w:rsid w:val="001E1701"/>
    <w:rsid w:val="00214D64"/>
    <w:rsid w:val="003F7662"/>
    <w:rsid w:val="00431261"/>
    <w:rsid w:val="004419E8"/>
    <w:rsid w:val="004B1485"/>
    <w:rsid w:val="004D6B35"/>
    <w:rsid w:val="0051223E"/>
    <w:rsid w:val="00571773"/>
    <w:rsid w:val="00576C97"/>
    <w:rsid w:val="005C1A1A"/>
    <w:rsid w:val="005D37E3"/>
    <w:rsid w:val="00670CD9"/>
    <w:rsid w:val="00756EDD"/>
    <w:rsid w:val="008028C8"/>
    <w:rsid w:val="008A3D88"/>
    <w:rsid w:val="008C595A"/>
    <w:rsid w:val="0094740C"/>
    <w:rsid w:val="009859F8"/>
    <w:rsid w:val="009F455A"/>
    <w:rsid w:val="00A00673"/>
    <w:rsid w:val="00A259E1"/>
    <w:rsid w:val="00A63FB3"/>
    <w:rsid w:val="00A830B0"/>
    <w:rsid w:val="00A87494"/>
    <w:rsid w:val="00B251D7"/>
    <w:rsid w:val="00B34C09"/>
    <w:rsid w:val="00B423B6"/>
    <w:rsid w:val="00BA5DB1"/>
    <w:rsid w:val="00BC0396"/>
    <w:rsid w:val="00C20614"/>
    <w:rsid w:val="00CB070A"/>
    <w:rsid w:val="00CC0123"/>
    <w:rsid w:val="00E053C3"/>
    <w:rsid w:val="00E44F85"/>
    <w:rsid w:val="00EB3BB9"/>
    <w:rsid w:val="00EB6D1B"/>
    <w:rsid w:val="00EF712E"/>
    <w:rsid w:val="00F026D0"/>
    <w:rsid w:val="00F31FE0"/>
    <w:rsid w:val="00F36F07"/>
    <w:rsid w:val="00F67FBA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2024-03-13T07:09:00Z</dcterms:created>
  <dcterms:modified xsi:type="dcterms:W3CDTF">2024-03-13T11:58:00Z</dcterms:modified>
  <dc:language>tr-TR</dc:language>
</cp:coreProperties>
</file>